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BB54" w14:textId="702B506C" w:rsidR="00433DB1" w:rsidRPr="004C4436" w:rsidRDefault="00433DB1" w:rsidP="00433DB1">
      <w:pPr>
        <w:ind w:left="360"/>
        <w:rPr>
          <w:rFonts w:ascii="Courier New" w:hAnsi="Courier New" w:cs="Courier New"/>
          <w:b/>
        </w:rPr>
      </w:pPr>
      <w:bookmarkStart w:id="0" w:name="_Hlk77086877"/>
      <w:r w:rsidRPr="004C4436">
        <w:rPr>
          <w:rFonts w:ascii="Courier New" w:hAnsi="Courier New" w:cs="Courier New"/>
          <w:b/>
        </w:rPr>
        <w:t xml:space="preserve">Allegato </w:t>
      </w:r>
      <w:r w:rsidR="007661E4">
        <w:rPr>
          <w:rFonts w:ascii="Courier New" w:hAnsi="Courier New" w:cs="Courier New"/>
          <w:b/>
        </w:rPr>
        <w:t>B</w:t>
      </w:r>
      <w:r w:rsidRPr="004C4436">
        <w:rPr>
          <w:rFonts w:ascii="Courier New" w:hAnsi="Courier New" w:cs="Courier New"/>
          <w:b/>
        </w:rPr>
        <w:t>)</w:t>
      </w:r>
    </w:p>
    <w:p w14:paraId="76A27BF9" w14:textId="77777777" w:rsidR="00433DB1" w:rsidRPr="004C4436" w:rsidRDefault="00433DB1" w:rsidP="00433DB1">
      <w:pPr>
        <w:ind w:left="360"/>
        <w:rPr>
          <w:rFonts w:ascii="Courier New" w:hAnsi="Courier New" w:cs="Courier New"/>
          <w:b/>
        </w:rPr>
      </w:pPr>
    </w:p>
    <w:p w14:paraId="527B0654" w14:textId="77777777" w:rsidR="00433DB1" w:rsidRPr="004C4436" w:rsidRDefault="00433DB1" w:rsidP="0043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urier New" w:hAnsi="Courier New" w:cs="Courier New"/>
          <w:b/>
        </w:rPr>
      </w:pPr>
      <w:r w:rsidRPr="004C4436">
        <w:rPr>
          <w:rFonts w:ascii="Courier New" w:hAnsi="Courier New" w:cs="Courier New"/>
          <w:b/>
        </w:rPr>
        <w:t>DOMANDA DI FINANZIAMENTO</w:t>
      </w:r>
      <w:r>
        <w:rPr>
          <w:rFonts w:ascii="Courier New" w:hAnsi="Courier New" w:cs="Courier New"/>
          <w:b/>
        </w:rPr>
        <w:t xml:space="preserve"> </w:t>
      </w:r>
    </w:p>
    <w:p w14:paraId="54AE9C8E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</w:p>
    <w:bookmarkEnd w:id="0"/>
    <w:p w14:paraId="49B8DDD6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542323F2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6326E682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66660322" w14:textId="77777777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>Alla Regione Emilia-Romagna</w:t>
      </w:r>
    </w:p>
    <w:p w14:paraId="72931D7E" w14:textId="77777777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 xml:space="preserve">Servizio Politiche per l’integrazione </w:t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 xml:space="preserve">sociale, il contrasto alla povertà e Terzo </w:t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>settore</w:t>
      </w:r>
    </w:p>
    <w:p w14:paraId="10DF6B6E" w14:textId="77777777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>Via Aldo Moro, 21</w:t>
      </w:r>
    </w:p>
    <w:p w14:paraId="662909CA" w14:textId="77777777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>40127 Bologna</w:t>
      </w:r>
    </w:p>
    <w:p w14:paraId="4F697860" w14:textId="77777777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</w:p>
    <w:p w14:paraId="1C3BED98" w14:textId="77777777" w:rsidR="00433DB1" w:rsidRPr="004C4436" w:rsidRDefault="00433DB1" w:rsidP="00433DB1">
      <w:pPr>
        <w:ind w:left="360"/>
        <w:rPr>
          <w:rFonts w:ascii="Courier New" w:hAnsi="Courier New" w:cs="Courier New"/>
          <w:color w:val="0563C1"/>
          <w:u w:val="single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  <w:t>PEC:</w:t>
      </w:r>
      <w:hyperlink r:id="rId4" w:history="1">
        <w:r w:rsidRPr="00725CED">
          <w:rPr>
            <w:rStyle w:val="Collegamentoipertestuale"/>
            <w:rFonts w:ascii="Courier New" w:hAnsi="Courier New" w:cs="Courier New"/>
          </w:rPr>
          <w:t>segrspa@postacert.regione.emilia-romagna.it</w:t>
        </w:r>
      </w:hyperlink>
    </w:p>
    <w:p w14:paraId="77B3FF41" w14:textId="5C9AECB4" w:rsidR="00433DB1" w:rsidRPr="004C4436" w:rsidRDefault="00433DB1" w:rsidP="00433DB1">
      <w:pPr>
        <w:ind w:left="360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</w:p>
    <w:p w14:paraId="4F545E7E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 xml:space="preserve"> </w:t>
      </w:r>
    </w:p>
    <w:p w14:paraId="72B9E79B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60F70B5C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>Oggetto: Domanda di finanziamento. Art. 9, comma 1, L.R. n. 34/2002.</w:t>
      </w:r>
    </w:p>
    <w:p w14:paraId="007BB18D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321EED3D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67801DE4" w14:textId="382A7482" w:rsidR="00433DB1" w:rsidRDefault="00433DB1" w:rsidP="00433DB1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4C4436">
        <w:rPr>
          <w:rFonts w:ascii="Courier New" w:hAnsi="Courier New" w:cs="Courier New"/>
        </w:rPr>
        <w:t>i sensi degli artt. 46 e 47 del DPR n. 445/2000 e consapevole che chiunque rilasci dichiarazioni mendaci, forma atti falsi o ne fa uso è punito ai sensi del codice penale e delle leggi speciali in materia, quindi sotto la propria responsabilità personale il sottoscritto rappresentante legale dell’Ente richiedente il finanziamento</w:t>
      </w:r>
    </w:p>
    <w:p w14:paraId="60F981E7" w14:textId="5EF952A8" w:rsidR="00433DB1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7235BE41" w14:textId="77777777" w:rsidR="00433DB1" w:rsidRPr="004C4436" w:rsidRDefault="00433DB1" w:rsidP="00433DB1">
      <w:pPr>
        <w:spacing w:line="360" w:lineRule="auto"/>
        <w:ind w:left="357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>Il/La sottoscritto/a ___________________________________ nato/a a ___________________________ il ________________, in qualità di rappresentante legale dell’associazione ______________________ ________________________________________________________________</w:t>
      </w:r>
    </w:p>
    <w:p w14:paraId="12D0ADB7" w14:textId="77777777" w:rsidR="00433DB1" w:rsidRPr="004C4436" w:rsidRDefault="00433DB1" w:rsidP="00433DB1">
      <w:pPr>
        <w:spacing w:line="360" w:lineRule="auto"/>
        <w:ind w:left="357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 xml:space="preserve">sede legale nel Comune di ____________________________________ cap _______ Via/Piazza ________________________________ n. ______  Codice fiscale / Partita Iva____________________________ </w:t>
      </w:r>
    </w:p>
    <w:p w14:paraId="6AA500BF" w14:textId="77777777" w:rsidR="00433DB1" w:rsidRPr="004C4436" w:rsidRDefault="00433DB1" w:rsidP="00433DB1">
      <w:pPr>
        <w:spacing w:line="360" w:lineRule="auto"/>
        <w:ind w:left="357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>telefono _____________ e-mail __________________________________</w:t>
      </w:r>
    </w:p>
    <w:p w14:paraId="571A933A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318EEADE" w14:textId="77777777" w:rsidR="00433DB1" w:rsidRPr="004C4436" w:rsidRDefault="00433DB1" w:rsidP="00433DB1">
      <w:pPr>
        <w:ind w:left="360"/>
        <w:jc w:val="center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>CHIEDE</w:t>
      </w:r>
    </w:p>
    <w:p w14:paraId="52D51579" w14:textId="77777777" w:rsidR="00433DB1" w:rsidRPr="004C4436" w:rsidRDefault="00433DB1" w:rsidP="00433DB1">
      <w:pPr>
        <w:ind w:left="360"/>
        <w:jc w:val="both"/>
        <w:rPr>
          <w:rFonts w:ascii="Courier New" w:hAnsi="Courier New" w:cs="Courier New"/>
        </w:rPr>
      </w:pPr>
    </w:p>
    <w:p w14:paraId="53A5A018" w14:textId="77777777" w:rsidR="00433DB1" w:rsidRPr="004C4436" w:rsidRDefault="00433DB1" w:rsidP="00433DB1">
      <w:pPr>
        <w:spacing w:line="360" w:lineRule="auto"/>
        <w:ind w:left="357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>la concessione del finanziamento di € _________________ per il sostegno del progetto titolato ________________________________ ________________________________________________________________</w:t>
      </w:r>
    </w:p>
    <w:p w14:paraId="345F9EBC" w14:textId="77777777" w:rsidR="00D5022C" w:rsidRDefault="00D5022C" w:rsidP="00433DB1">
      <w:pPr>
        <w:ind w:left="360"/>
        <w:jc w:val="both"/>
        <w:rPr>
          <w:rFonts w:ascii="Courier New" w:hAnsi="Courier New" w:cs="Courier New"/>
        </w:rPr>
      </w:pPr>
    </w:p>
    <w:p w14:paraId="1DE4EBC6" w14:textId="11CB03DB" w:rsidR="00433DB1" w:rsidRPr="004C4436" w:rsidRDefault="00D5022C" w:rsidP="00D5022C">
      <w:pPr>
        <w:ind w:left="36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DICHIARA</w:t>
      </w:r>
    </w:p>
    <w:p w14:paraId="6AE6FD88" w14:textId="48B93B77" w:rsidR="00610AD6" w:rsidRDefault="00D5022C" w:rsidP="00E8134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che le informazioni contenute nella presente </w:t>
      </w:r>
      <w:r>
        <w:rPr>
          <w:rFonts w:ascii="Courier New" w:hAnsi="Courier New" w:cs="Courier New"/>
          <w:b/>
          <w:i/>
        </w:rPr>
        <w:t>“Domanda di</w:t>
      </w:r>
      <w:r w:rsidR="00E81342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  <w:i/>
        </w:rPr>
        <w:t>finanziamento”</w:t>
      </w:r>
      <w:r>
        <w:rPr>
          <w:rFonts w:ascii="Courier New" w:hAnsi="Courier New" w:cs="Courier New"/>
        </w:rPr>
        <w:t xml:space="preserve"> sono autentiche e veritiere e di sottoscrivere</w:t>
      </w:r>
      <w:r w:rsidR="00E8134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integralmente le dichiarazioni e i requisiti in essa attestati</w:t>
      </w:r>
      <w:r w:rsidR="00E81342">
        <w:rPr>
          <w:rFonts w:ascii="Courier New" w:hAnsi="Courier New" w:cs="Courier New"/>
        </w:rPr>
        <w:t>.</w:t>
      </w:r>
    </w:p>
    <w:p w14:paraId="5ADB509D" w14:textId="2AB07EE3" w:rsidR="00E81342" w:rsidRDefault="00E81342" w:rsidP="00E81342">
      <w:pPr>
        <w:jc w:val="both"/>
        <w:rPr>
          <w:rFonts w:ascii="Courier New" w:hAnsi="Courier New" w:cs="Courier New"/>
        </w:rPr>
      </w:pPr>
    </w:p>
    <w:p w14:paraId="50009ADD" w14:textId="4EA1D692" w:rsidR="00E81342" w:rsidRDefault="00E81342" w:rsidP="00E8134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Firma</w:t>
      </w:r>
      <w:r w:rsidR="00911089">
        <w:rPr>
          <w:rFonts w:ascii="Courier New" w:hAnsi="Courier New" w:cs="Courier New"/>
        </w:rPr>
        <w:t xml:space="preserve"> del dichiarante</w:t>
      </w:r>
    </w:p>
    <w:p w14:paraId="31B18744" w14:textId="31B22764" w:rsidR="00911089" w:rsidRDefault="00911089" w:rsidP="00E81342">
      <w:pPr>
        <w:jc w:val="both"/>
      </w:pPr>
      <w:r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_____________________</w:t>
      </w:r>
    </w:p>
    <w:sectPr w:rsidR="0091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B"/>
    <w:rsid w:val="00433DB1"/>
    <w:rsid w:val="00610AD6"/>
    <w:rsid w:val="007661E4"/>
    <w:rsid w:val="00911089"/>
    <w:rsid w:val="009824BB"/>
    <w:rsid w:val="00D5022C"/>
    <w:rsid w:val="00E81342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CD96"/>
  <w15:chartTrackingRefBased/>
  <w15:docId w15:val="{62EDBE53-DB7F-4B20-A8B3-BA280AE9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3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sp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Cavaterra Carmelo</cp:lastModifiedBy>
  <cp:revision>4</cp:revision>
  <dcterms:created xsi:type="dcterms:W3CDTF">2021-07-13T16:48:00Z</dcterms:created>
  <dcterms:modified xsi:type="dcterms:W3CDTF">2021-07-14T06:39:00Z</dcterms:modified>
</cp:coreProperties>
</file>