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90FB" w14:textId="77777777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</w:p>
    <w:p w14:paraId="5899B6FD" w14:textId="56E0B961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ALLEGATO 2 - </w:t>
      </w:r>
      <w:r w:rsidRPr="00A314CE">
        <w:rPr>
          <w:rFonts w:ascii="Open Sans" w:hAnsi="Open Sans" w:cs="Open Sans"/>
          <w:color w:val="000000"/>
          <w:sz w:val="21"/>
          <w:szCs w:val="21"/>
        </w:rPr>
        <w:t>SPESE SOSTENUTE E ATTIVITÀ SVOLTE</w:t>
      </w:r>
      <w:r>
        <w:rPr>
          <w:rFonts w:ascii="Open Sans" w:hAnsi="Open Sans" w:cs="Open Sans"/>
          <w:color w:val="000000"/>
          <w:sz w:val="21"/>
          <w:szCs w:val="21"/>
        </w:rPr>
        <w:t xml:space="preserve"> NEL 2023</w:t>
      </w:r>
    </w:p>
    <w:p w14:paraId="1C0DDE88" w14:textId="77777777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</w:p>
    <w:p w14:paraId="5B1EB9FB" w14:textId="77777777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Tabella 1 – Spese sostenute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3A5CC8" w:rsidRPr="00C128BD" w14:paraId="4CDDCD5A" w14:textId="77777777" w:rsidTr="002416EE">
        <w:tc>
          <w:tcPr>
            <w:tcW w:w="2334" w:type="dxa"/>
          </w:tcPr>
          <w:p w14:paraId="44D1C353" w14:textId="77777777" w:rsidR="003A5CC8" w:rsidRPr="00C128BD" w:rsidRDefault="003A5CC8" w:rsidP="002416EE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C128BD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Oggetto della spesa</w:t>
            </w:r>
          </w:p>
        </w:tc>
        <w:tc>
          <w:tcPr>
            <w:tcW w:w="2334" w:type="dxa"/>
          </w:tcPr>
          <w:p w14:paraId="3E3F2BA2" w14:textId="77777777" w:rsidR="003A5CC8" w:rsidRPr="00C128BD" w:rsidRDefault="003A5CC8" w:rsidP="002416EE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C128BD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Importo della spesa</w:t>
            </w:r>
          </w:p>
        </w:tc>
        <w:tc>
          <w:tcPr>
            <w:tcW w:w="2335" w:type="dxa"/>
          </w:tcPr>
          <w:p w14:paraId="1879AF95" w14:textId="77777777" w:rsidR="003A5CC8" w:rsidRPr="00C128BD" w:rsidRDefault="003A5CC8" w:rsidP="002416EE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C128BD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Documentazione provante (es. fattura, cedolino) e data documento</w:t>
            </w:r>
          </w:p>
        </w:tc>
        <w:tc>
          <w:tcPr>
            <w:tcW w:w="2335" w:type="dxa"/>
          </w:tcPr>
          <w:p w14:paraId="0F51B6C8" w14:textId="77777777" w:rsidR="003A5CC8" w:rsidRPr="00C128BD" w:rsidRDefault="003A5CC8" w:rsidP="002416EE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C128BD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Attività collegata</w:t>
            </w: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(con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rif.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 Alla tab. 2)</w:t>
            </w:r>
          </w:p>
        </w:tc>
      </w:tr>
      <w:tr w:rsidR="003A5CC8" w14:paraId="1824161A" w14:textId="77777777" w:rsidTr="002416EE">
        <w:tc>
          <w:tcPr>
            <w:tcW w:w="2334" w:type="dxa"/>
          </w:tcPr>
          <w:p w14:paraId="741BE676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1.</w:t>
            </w:r>
          </w:p>
          <w:p w14:paraId="6D6524DD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5C4436FB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3FFE2F66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156D2B5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17650609" w14:textId="77777777" w:rsidTr="002416EE">
        <w:tc>
          <w:tcPr>
            <w:tcW w:w="2334" w:type="dxa"/>
          </w:tcPr>
          <w:p w14:paraId="3B709C17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2.</w:t>
            </w:r>
          </w:p>
          <w:p w14:paraId="6A21047B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0FB5D2A1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4D5E2C33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30D285D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6858724C" w14:textId="77777777" w:rsidTr="002416EE">
        <w:tc>
          <w:tcPr>
            <w:tcW w:w="2334" w:type="dxa"/>
          </w:tcPr>
          <w:p w14:paraId="19A54FF4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3.</w:t>
            </w:r>
          </w:p>
          <w:p w14:paraId="75F8FE7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6C46BEE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11642B6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E0A3321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4E54E2BA" w14:textId="77777777" w:rsidTr="002416EE">
        <w:tc>
          <w:tcPr>
            <w:tcW w:w="2334" w:type="dxa"/>
          </w:tcPr>
          <w:p w14:paraId="2425AA73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4.</w:t>
            </w:r>
          </w:p>
          <w:p w14:paraId="5408B346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6CD278CA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6170E0F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4272EF58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6C7714A9" w14:textId="77777777" w:rsidTr="002416EE">
        <w:tc>
          <w:tcPr>
            <w:tcW w:w="2334" w:type="dxa"/>
          </w:tcPr>
          <w:p w14:paraId="298AD8A8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5.</w:t>
            </w:r>
          </w:p>
          <w:p w14:paraId="4EA66BC3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618103A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2D7652D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2F550A40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613E301A" w14:textId="77777777" w:rsidTr="002416EE">
        <w:tc>
          <w:tcPr>
            <w:tcW w:w="2334" w:type="dxa"/>
          </w:tcPr>
          <w:p w14:paraId="2F608850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6.</w:t>
            </w:r>
          </w:p>
          <w:p w14:paraId="255A34B7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10A5072E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26113A1E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DEF5288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47A356BB" w14:textId="77777777" w:rsidTr="002416EE">
        <w:tc>
          <w:tcPr>
            <w:tcW w:w="2334" w:type="dxa"/>
          </w:tcPr>
          <w:p w14:paraId="29C849A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03BEA7AC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44332BB4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A20776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4A916A2E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75F99FD8" w14:textId="77777777" w:rsidTr="002416EE">
        <w:tc>
          <w:tcPr>
            <w:tcW w:w="2334" w:type="dxa"/>
          </w:tcPr>
          <w:p w14:paraId="60430C9D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0747C43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673F625F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05ADC20A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2A41D5B1" w14:textId="77777777" w:rsidTr="002416EE">
        <w:tc>
          <w:tcPr>
            <w:tcW w:w="2334" w:type="dxa"/>
          </w:tcPr>
          <w:p w14:paraId="047613BD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</w:tcPr>
          <w:p w14:paraId="40DFED4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699EE920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10626824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09D9496C" w14:textId="77777777" w:rsidTr="002416EE">
        <w:tc>
          <w:tcPr>
            <w:tcW w:w="2334" w:type="dxa"/>
          </w:tcPr>
          <w:p w14:paraId="3AAFAC03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n.</w:t>
            </w:r>
          </w:p>
        </w:tc>
        <w:tc>
          <w:tcPr>
            <w:tcW w:w="2334" w:type="dxa"/>
          </w:tcPr>
          <w:p w14:paraId="0066B83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7FB620F8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091BC821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17025D1E" w14:textId="77777777" w:rsidTr="002416EE">
        <w:tc>
          <w:tcPr>
            <w:tcW w:w="2334" w:type="dxa"/>
          </w:tcPr>
          <w:p w14:paraId="6FE266E2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TOTALE SPESE</w:t>
            </w:r>
          </w:p>
        </w:tc>
        <w:tc>
          <w:tcPr>
            <w:tcW w:w="2334" w:type="dxa"/>
          </w:tcPr>
          <w:p w14:paraId="5B91E436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06ECCC0E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335" w:type="dxa"/>
          </w:tcPr>
          <w:p w14:paraId="455CDFCC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50BB10BA" w14:textId="77777777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</w:p>
    <w:p w14:paraId="337D9EB1" w14:textId="77777777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</w:p>
    <w:p w14:paraId="753DAE16" w14:textId="77777777" w:rsidR="003A5CC8" w:rsidRDefault="003A5CC8" w:rsidP="003A5CC8">
      <w:pPr>
        <w:spacing w:after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Tabella 2 –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4"/>
        <w:gridCol w:w="7004"/>
      </w:tblGrid>
      <w:tr w:rsidR="003A5CC8" w:rsidRPr="00C128BD" w14:paraId="402C8916" w14:textId="77777777" w:rsidTr="002416EE">
        <w:tc>
          <w:tcPr>
            <w:tcW w:w="2334" w:type="dxa"/>
          </w:tcPr>
          <w:p w14:paraId="5A4C6E43" w14:textId="77777777" w:rsidR="003A5CC8" w:rsidRPr="00C128BD" w:rsidRDefault="003A5CC8" w:rsidP="002416EE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ATTIVITA’</w:t>
            </w:r>
          </w:p>
        </w:tc>
        <w:tc>
          <w:tcPr>
            <w:tcW w:w="7004" w:type="dxa"/>
          </w:tcPr>
          <w:p w14:paraId="412EEC50" w14:textId="77777777" w:rsidR="003A5CC8" w:rsidRPr="00C128BD" w:rsidRDefault="003A5CC8" w:rsidP="002416EE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BREVE DESCRIZIONE</w:t>
            </w:r>
          </w:p>
        </w:tc>
      </w:tr>
      <w:tr w:rsidR="003A5CC8" w14:paraId="07E4F8F4" w14:textId="77777777" w:rsidTr="002416EE">
        <w:tc>
          <w:tcPr>
            <w:tcW w:w="2334" w:type="dxa"/>
          </w:tcPr>
          <w:p w14:paraId="0793EA89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1.</w:t>
            </w:r>
          </w:p>
          <w:p w14:paraId="50993F91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7004" w:type="dxa"/>
          </w:tcPr>
          <w:p w14:paraId="2228878D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79D137ED" w14:textId="77777777" w:rsidTr="002416EE">
        <w:tc>
          <w:tcPr>
            <w:tcW w:w="2334" w:type="dxa"/>
          </w:tcPr>
          <w:p w14:paraId="762F5C1D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2.</w:t>
            </w:r>
          </w:p>
          <w:p w14:paraId="11EDBC93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7004" w:type="dxa"/>
          </w:tcPr>
          <w:p w14:paraId="68680694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0552ED93" w14:textId="77777777" w:rsidTr="002416EE">
        <w:tc>
          <w:tcPr>
            <w:tcW w:w="2334" w:type="dxa"/>
          </w:tcPr>
          <w:p w14:paraId="6A5B68F8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3.</w:t>
            </w:r>
          </w:p>
          <w:p w14:paraId="4FD6E542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7004" w:type="dxa"/>
          </w:tcPr>
          <w:p w14:paraId="0225F5CA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16B6F20A" w14:textId="77777777" w:rsidTr="002416EE">
        <w:tc>
          <w:tcPr>
            <w:tcW w:w="2334" w:type="dxa"/>
          </w:tcPr>
          <w:p w14:paraId="5970D3CE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4.</w:t>
            </w:r>
          </w:p>
          <w:p w14:paraId="587A6788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7004" w:type="dxa"/>
          </w:tcPr>
          <w:p w14:paraId="6AE2B7ED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05F66FA9" w14:textId="77777777" w:rsidTr="002416EE">
        <w:tc>
          <w:tcPr>
            <w:tcW w:w="2334" w:type="dxa"/>
          </w:tcPr>
          <w:p w14:paraId="037035B0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5.</w:t>
            </w:r>
          </w:p>
          <w:p w14:paraId="02C8626E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7004" w:type="dxa"/>
          </w:tcPr>
          <w:p w14:paraId="5C74BFFF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79FFCF12" w14:textId="77777777" w:rsidTr="002416EE">
        <w:tc>
          <w:tcPr>
            <w:tcW w:w="2334" w:type="dxa"/>
          </w:tcPr>
          <w:p w14:paraId="5A265E97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7004" w:type="dxa"/>
          </w:tcPr>
          <w:p w14:paraId="0D07A98A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029C436F" w14:textId="77777777" w:rsidTr="002416EE">
        <w:tc>
          <w:tcPr>
            <w:tcW w:w="2334" w:type="dxa"/>
          </w:tcPr>
          <w:p w14:paraId="65B7F1BA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…..</w:t>
            </w:r>
          </w:p>
        </w:tc>
        <w:tc>
          <w:tcPr>
            <w:tcW w:w="7004" w:type="dxa"/>
          </w:tcPr>
          <w:p w14:paraId="5CC16714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3A5CC8" w14:paraId="4101ED4E" w14:textId="77777777" w:rsidTr="002416EE">
        <w:tc>
          <w:tcPr>
            <w:tcW w:w="2334" w:type="dxa"/>
          </w:tcPr>
          <w:p w14:paraId="3FD3B2A5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N. </w:t>
            </w:r>
          </w:p>
        </w:tc>
        <w:tc>
          <w:tcPr>
            <w:tcW w:w="7004" w:type="dxa"/>
          </w:tcPr>
          <w:p w14:paraId="37793C0F" w14:textId="77777777" w:rsidR="003A5CC8" w:rsidRDefault="003A5CC8" w:rsidP="002416EE">
            <w:pPr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01F9ABB9" w14:textId="77777777" w:rsidR="003A5CC8" w:rsidRDefault="003A5CC8" w:rsidP="003A5CC8"/>
    <w:p w14:paraId="7F8B590C" w14:textId="77777777" w:rsidR="00B97D56" w:rsidRDefault="00B97D56"/>
    <w:sectPr w:rsidR="00B97D56" w:rsidSect="007C6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C8"/>
    <w:rsid w:val="003A5CC8"/>
    <w:rsid w:val="003B5D5A"/>
    <w:rsid w:val="00583BAA"/>
    <w:rsid w:val="007C6119"/>
    <w:rsid w:val="009068DD"/>
    <w:rsid w:val="00B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C7AF"/>
  <w15:chartTrackingRefBased/>
  <w15:docId w15:val="{3738960C-FA41-4BFC-BCD3-1B1E583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CC8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A5CC8"/>
    <w:pPr>
      <w:spacing w:after="0" w:line="240" w:lineRule="auto"/>
    </w:pPr>
    <w:rPr>
      <w:rFonts w:ascii="Cambria" w:eastAsia="Cambria" w:hAnsi="Cambria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Regione Emilia-Romagna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Ferrandino Antonella</dc:creator>
  <cp:keywords/>
  <dc:description/>
  <cp:lastModifiedBy>Massaro Simona</cp:lastModifiedBy>
  <cp:revision>2</cp:revision>
  <dcterms:created xsi:type="dcterms:W3CDTF">2024-01-19T16:26:00Z</dcterms:created>
  <dcterms:modified xsi:type="dcterms:W3CDTF">2024-01-19T16:26:00Z</dcterms:modified>
</cp:coreProperties>
</file>