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36" w:rsidRPr="00A93FAB" w:rsidRDefault="00A31936" w:rsidP="00A3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Allegato 1.1)</w:t>
      </w:r>
    </w:p>
    <w:p w:rsidR="00A31936" w:rsidRDefault="00A31936" w:rsidP="00A31936">
      <w:pPr>
        <w:spacing w:after="120" w:line="240" w:lineRule="auto"/>
        <w:ind w:firstLine="709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napToGrid w:val="0"/>
          <w:sz w:val="20"/>
          <w:szCs w:val="20"/>
          <w:lang w:eastAsia="it-IT"/>
        </w:rPr>
        <w:t xml:space="preserve">FAC SIMILE DI SCHEDA-PROGETTO PER 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PROGETTI A </w:t>
      </w:r>
      <w:r w:rsidRPr="00A93FAB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VALENZA REGIONALE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PER ATTIVITÀ DI SPESA CORRENTE PROMOSSI DA SOGGETTI PRIVATI SENZA FINI DI LUCRO RIVOLTI A PREADOLESCENTI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E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ADOLESCENTI– PUNTO 2.1, LETTERA A. DELL’ALLEGATO A) ANNO 2019</w:t>
      </w:r>
    </w:p>
    <w:p w:rsidR="00A31936" w:rsidRPr="00A93FAB" w:rsidRDefault="00A31936" w:rsidP="00A31936">
      <w:pPr>
        <w:spacing w:after="120" w:line="240" w:lineRule="auto"/>
        <w:ind w:hanging="284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E56461">
        <w:rPr>
          <w:rFonts w:ascii="Tahoma" w:eastAsia="Times New Roman" w:hAnsi="Tahoma" w:cs="Tahoma"/>
          <w:sz w:val="20"/>
          <w:szCs w:val="20"/>
          <w:lang w:eastAsia="it-IT"/>
        </w:rPr>
        <w:t>E</w:t>
      </w:r>
      <w:proofErr w:type="gramStart"/>
      <w:r w:rsidRPr="00E56461">
        <w:rPr>
          <w:rFonts w:ascii="Tahoma" w:eastAsia="Times New Roman" w:hAnsi="Tahoma" w:cs="Tahoma"/>
          <w:sz w:val="20"/>
          <w:szCs w:val="20"/>
          <w:lang w:eastAsia="it-IT"/>
        </w:rPr>
        <w:t xml:space="preserve">’ 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E56461">
        <w:rPr>
          <w:rFonts w:ascii="Tahoma" w:eastAsia="Times New Roman" w:hAnsi="Tahoma" w:cs="Tahoma"/>
          <w:sz w:val="20"/>
          <w:szCs w:val="20"/>
          <w:lang w:eastAsia="it-IT"/>
        </w:rPr>
        <w:t>ESCLUSA</w:t>
      </w:r>
      <w:proofErr w:type="gramEnd"/>
      <w:r w:rsidRPr="00E56461">
        <w:rPr>
          <w:rFonts w:ascii="Tahoma" w:eastAsia="Times New Roman" w:hAnsi="Tahoma" w:cs="Tahoma"/>
          <w:sz w:val="20"/>
          <w:szCs w:val="20"/>
          <w:lang w:eastAsia="it-IT"/>
        </w:rPr>
        <w:t xml:space="preserve"> LA MODALITÀ DI CONSEGNA DELLA DOMANDA A MANO PRESSO LA SEDE REGIONALE</w:t>
      </w:r>
      <w:r w:rsidRPr="00E56461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E56461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E56461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E56461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A31936" w:rsidRDefault="00A31936" w:rsidP="00A31936">
      <w:pPr>
        <w:spacing w:after="120" w:line="240" w:lineRule="auto"/>
        <w:ind w:hanging="284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SOGGETTO RICHIEDENTE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TITOLO PROGETTO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AMBITI TERRITORIALI COINVOLTI (INDICARE ALMENO LE TRE PROVINCIE </w:t>
      </w:r>
      <w:proofErr w:type="gram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COINVOLTE)_</w:t>
      </w:r>
      <w:proofErr w:type="gramEnd"/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ANALISI DI CONTESTO, ESPERIENZA NEL SETTORE E OBIETTIVI (massimo </w:t>
      </w: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30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RIGHE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bookmarkStart w:id="0" w:name="_Hlk5803382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dimensioni 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carattere  12</w:t>
      </w:r>
      <w:bookmarkEnd w:id="0"/>
      <w:proofErr w:type="gram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F8290F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MODALITA’ DI COINVOLGIMENTO DEI DESTINATARI NELL’IDEAZIONE DEL PROGETTO (massimo 15 righe, dimensioni carattere 12)</w:t>
      </w:r>
    </w:p>
    <w:p w:rsidR="00A31936" w:rsidRPr="00F8290F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 xml:space="preserve">ARTICOLAZIONE DEL PROGETTO (massimo 90 </w:t>
      </w:r>
      <w:proofErr w:type="gramStart"/>
      <w:r w:rsidRPr="22CA249B">
        <w:rPr>
          <w:rFonts w:ascii="Tahoma" w:eastAsia="Times New Roman" w:hAnsi="Tahoma" w:cs="Tahoma"/>
          <w:sz w:val="20"/>
          <w:szCs w:val="20"/>
          <w:lang w:eastAsia="it-IT"/>
        </w:rPr>
        <w:t xml:space="preserve">RIGHE, </w:t>
      </w:r>
      <w:r>
        <w:t xml:space="preserve"> </w:t>
      </w: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dimensioni</w:t>
      </w:r>
      <w:proofErr w:type="gramEnd"/>
      <w:r w:rsidRPr="22CA249B">
        <w:rPr>
          <w:rFonts w:ascii="Tahoma" w:eastAsia="Times New Roman" w:hAnsi="Tahoma" w:cs="Tahoma"/>
          <w:sz w:val="20"/>
          <w:szCs w:val="20"/>
          <w:lang w:eastAsia="it-IT"/>
        </w:rPr>
        <w:t xml:space="preserve"> carattere 12 ) 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In particolare dovranno essere messe in evidenza le modal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à di attuazione del progetto dalle quali evincere le caratteristiche di innovazione delle azioni che si intendono sviluppare, nonché l’integrazione delle esperienze, competenze e risorse presenti a livello terr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oriale tra più soggetti ed aree terr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oriali diverse in una logica di rete anche con s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pec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ifico riferimento ai cr</w:t>
      </w:r>
      <w:smartTag w:uri="urn:schemas-microsoft-com:office:smarttags" w:element="PersonName">
        <w:r w:rsidRPr="00A93FAB">
          <w:rPr>
            <w:rFonts w:ascii="Tahoma" w:eastAsia="Times New Roman" w:hAnsi="Tahoma" w:cs="Tahoma"/>
            <w:sz w:val="20"/>
            <w:szCs w:val="20"/>
            <w:lang w:eastAsia="it-IT"/>
          </w:rPr>
          <w:t>it</w:t>
        </w:r>
      </w:smartTag>
      <w:r w:rsidRPr="00A93FAB">
        <w:rPr>
          <w:rFonts w:ascii="Tahoma" w:eastAsia="Times New Roman" w:hAnsi="Tahoma" w:cs="Tahoma"/>
          <w:sz w:val="20"/>
          <w:szCs w:val="20"/>
          <w:lang w:eastAsia="it-IT"/>
        </w:rPr>
        <w:t>eri di valutazione di cui al punto 2.7 dell’allegato A) 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LUOGHI DI REALIZZAZIONE DELLE DIFFERENTI AZIONI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NUMERO POTENZIALE DESTINATARI DELL’INTERVENTO (diretti e indiretti) E RISULTATI PREVISTI (massimo 15 RIGHE,</w:t>
      </w:r>
      <w:r>
        <w:t xml:space="preserve"> </w:t>
      </w: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dimensioni carattere 12)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8290F">
        <w:rPr>
          <w:rFonts w:ascii="Tahoma" w:eastAsia="Times New Roman" w:hAnsi="Tahoma" w:cs="Tahoma"/>
          <w:sz w:val="20"/>
          <w:szCs w:val="20"/>
          <w:lang w:eastAsia="it-IT"/>
        </w:rPr>
        <w:t>INDICAZIONE DELLE RETI, DELLE SINERGIE E DELLE COLLABORAZIONI ATTIVATE (con soggetti privati e/o con soggetti pubblici)</w:t>
      </w:r>
      <w:r w:rsidRPr="00EF4369">
        <w:t xml:space="preserve"> </w:t>
      </w:r>
      <w:r w:rsidRPr="00EF4369">
        <w:rPr>
          <w:rFonts w:ascii="Tahoma" w:eastAsia="Times New Roman" w:hAnsi="Tahoma" w:cs="Tahoma"/>
          <w:sz w:val="20"/>
          <w:szCs w:val="20"/>
          <w:lang w:eastAsia="it-IT"/>
        </w:rPr>
        <w:t>(massimo 30 RIGHE, dimensioni carattere 12)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DATA PER L’AVVIO DEL PROGETTO (</w:t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non prima del 1° settembre 2019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TERMINE DI CONCLUSIONE DEL PROGETTO </w:t>
      </w:r>
      <w:r w:rsidRPr="00A93FAB">
        <w:rPr>
          <w:rFonts w:ascii="Tahoma" w:eastAsia="Times New Roman" w:hAnsi="Tahoma" w:cs="Tahoma"/>
          <w:b/>
          <w:sz w:val="20"/>
          <w:szCs w:val="20"/>
          <w:lang w:eastAsia="it-IT"/>
        </w:rPr>
        <w:t>(entro il 31/8/2020 SENZA POSSIBILITÀ DI PROROGA)</w:t>
      </w: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</w:t>
      </w:r>
    </w:p>
    <w:p w:rsidR="00A31936" w:rsidRPr="00A93FAB" w:rsidRDefault="00A31936" w:rsidP="00A3193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FORME DI MONITORAGGIO PREVISTE (massimo 10 RIGHE,</w:t>
      </w:r>
      <w:r>
        <w:t xml:space="preserve"> </w:t>
      </w:r>
      <w:r w:rsidRPr="22CA249B">
        <w:rPr>
          <w:rFonts w:ascii="Tahoma" w:eastAsia="Times New Roman" w:hAnsi="Tahoma" w:cs="Tahoma"/>
          <w:sz w:val="20"/>
          <w:szCs w:val="20"/>
          <w:lang w:eastAsia="it-IT"/>
        </w:rPr>
        <w:t>dimensioni carattere 12</w:t>
      </w:r>
      <w:proofErr w:type="gramStart"/>
      <w:r w:rsidRPr="22CA249B">
        <w:rPr>
          <w:rFonts w:ascii="Tahoma" w:eastAsia="Times New Roman" w:hAnsi="Tahoma" w:cs="Tahoma"/>
          <w:sz w:val="20"/>
          <w:szCs w:val="20"/>
          <w:lang w:eastAsia="it-IT"/>
        </w:rPr>
        <w:t>) :</w:t>
      </w:r>
      <w:proofErr w:type="gramEnd"/>
    </w:p>
    <w:p w:rsidR="00A31936" w:rsidRPr="00A93FAB" w:rsidRDefault="00A31936" w:rsidP="00A3193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</w:t>
      </w:r>
    </w:p>
    <w:p w:rsidR="00A31936" w:rsidRPr="00A93FAB" w:rsidRDefault="00A31936" w:rsidP="00A3193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A31936" w:rsidRPr="00A93FAB" w:rsidRDefault="00A31936" w:rsidP="00A31936">
      <w:pPr>
        <w:spacing w:after="120" w:line="240" w:lineRule="auto"/>
        <w:ind w:left="360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A31936" w:rsidRPr="00A93FAB" w:rsidTr="005D2D2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6" w:rsidRPr="00F8290F" w:rsidRDefault="00A31936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22CA24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A)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CONTRIBUTO RICHIESTO ALLA REGIONE   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>Euro________________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(massimo il 70% del costo del progetto)</w:t>
            </w:r>
          </w:p>
          <w:p w:rsidR="00A31936" w:rsidRPr="00F8290F" w:rsidRDefault="00A31936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B)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COPERTURA DELLA SPESA RESIDUA (indicare la/e quota/e a carico del/dei soggetto/i finanziatore/i):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Soggetto </w:t>
            </w:r>
            <w:proofErr w:type="gram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proponente:   </w:t>
            </w:r>
            <w:proofErr w:type="gram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>Euro________________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Altri </w:t>
            </w:r>
            <w:proofErr w:type="spell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cofinanziatori</w:t>
            </w:r>
            <w:proofErr w:type="spell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del progetto (indicare quali e 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il concorso finanziario di ciascuno di essi):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_______________________________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proofErr w:type="gram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</w:t>
            </w:r>
            <w:proofErr w:type="gram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_______________________________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proofErr w:type="gramStart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</w:t>
            </w:r>
            <w:proofErr w:type="gramEnd"/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________________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>TOTALE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  <w:t xml:space="preserve"> Euro________________</w:t>
            </w:r>
          </w:p>
          <w:p w:rsidR="00A31936" w:rsidRPr="00F8290F" w:rsidRDefault="00A31936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SPESA PREVISTA PER LA REALIZZAZIONE DEL PROGETTO 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(dettagliare per tipologia di spesa)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 _________ (descrizione spesa)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 _________ (descrizione spesa)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 _________ (descrizione spesa)</w:t>
            </w: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  <w:p w:rsidR="00A31936" w:rsidRPr="00F8290F" w:rsidRDefault="00A31936" w:rsidP="005D2D24">
            <w:pPr>
              <w:spacing w:after="120" w:line="240" w:lineRule="auto"/>
              <w:ind w:left="360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Euro _________ (TOTALE SPESA PROGETTO: A+B)</w:t>
            </w:r>
            <w:r w:rsidRPr="00F8290F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 xml:space="preserve"> (minimo 15.000,00 euro; massimo 80.000,00 euro</w:t>
            </w:r>
            <w:r w:rsidRPr="00F8290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, punto 2.5 allegato A)</w:t>
            </w:r>
          </w:p>
          <w:p w:rsidR="00A31936" w:rsidRPr="00F8290F" w:rsidRDefault="00A31936" w:rsidP="005D2D24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31936" w:rsidTr="005D2D24"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6" w:rsidRDefault="00A31936" w:rsidP="005D2D24">
            <w:pPr>
              <w:spacing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31936" w:rsidRPr="00A93FAB" w:rsidRDefault="00A31936" w:rsidP="00A31936">
      <w:pPr>
        <w:widowControl w:val="0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</w:p>
    <w:p w:rsidR="00A31936" w:rsidRPr="00A93FAB" w:rsidRDefault="00A31936" w:rsidP="00A31936">
      <w:pPr>
        <w:widowControl w:val="0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napToGrid w:val="0"/>
          <w:sz w:val="20"/>
          <w:szCs w:val="20"/>
          <w:lang w:eastAsia="it-IT"/>
        </w:rPr>
        <w:t>Referente per l'intero progetto (Nominativo) _____________________________________________________________</w:t>
      </w:r>
    </w:p>
    <w:p w:rsidR="00A31936" w:rsidRPr="00A93FAB" w:rsidRDefault="00A31936" w:rsidP="00A31936">
      <w:pPr>
        <w:widowControl w:val="0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pacing w:after="12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napToGrid w:val="0"/>
          <w:sz w:val="20"/>
          <w:szCs w:val="20"/>
          <w:lang w:eastAsia="it-IT"/>
        </w:rPr>
        <w:t>Indirizzo _____________________________________________________________</w:t>
      </w:r>
    </w:p>
    <w:p w:rsidR="00A31936" w:rsidRPr="00A93FAB" w:rsidRDefault="00A31936" w:rsidP="00A31936">
      <w:pPr>
        <w:keepNext/>
        <w:widowControl w:val="0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napToGrid w:val="0"/>
        <w:spacing w:after="12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>Tel.____________Fax__________Telefono</w:t>
      </w:r>
      <w:proofErr w:type="spellEnd"/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portatile______________ </w:t>
      </w:r>
    </w:p>
    <w:p w:rsidR="00A31936" w:rsidRPr="00A93FAB" w:rsidRDefault="00A31936" w:rsidP="00A31936">
      <w:pPr>
        <w:keepNext/>
        <w:widowControl w:val="0"/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napToGrid w:val="0"/>
        <w:spacing w:after="12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Indirizzo e-mail ____________________________________________ </w:t>
      </w:r>
    </w:p>
    <w:p w:rsidR="00A31936" w:rsidRPr="00A93FAB" w:rsidRDefault="00A31936" w:rsidP="00A31936">
      <w:pPr>
        <w:spacing w:after="12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Luogo e data </w:t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                                  Il Legale Rappresentante</w:t>
      </w:r>
    </w:p>
    <w:p w:rsidR="00A31936" w:rsidRPr="00A93FAB" w:rsidRDefault="00A31936" w:rsidP="00A31936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93FAB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A31936" w:rsidRPr="00A93FAB" w:rsidRDefault="00A31936" w:rsidP="00A31936">
      <w:pPr>
        <w:spacing w:after="120" w:line="240" w:lineRule="auto"/>
        <w:ind w:left="360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A93FAB">
        <w:rPr>
          <w:rFonts w:ascii="Tahoma" w:eastAsia="Times New Roman" w:hAnsi="Tahoma" w:cs="Tahoma"/>
          <w:sz w:val="20"/>
          <w:szCs w:val="20"/>
          <w:lang w:eastAsia="it-IT"/>
        </w:rPr>
        <w:t xml:space="preserve">                           (FIRMA LEGGIBILE PER ESTESO) ___________________________________</w:t>
      </w:r>
    </w:p>
    <w:p w:rsidR="00A31936" w:rsidRPr="00A93FAB" w:rsidRDefault="00A31936" w:rsidP="00A31936">
      <w:pPr>
        <w:spacing w:after="120" w:line="240" w:lineRule="auto"/>
        <w:ind w:left="360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31936" w:rsidRPr="00A93FAB" w:rsidRDefault="00A31936" w:rsidP="00A31936">
      <w:pPr>
        <w:spacing w:after="120" w:line="240" w:lineRule="auto"/>
        <w:jc w:val="both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932828" w:rsidRDefault="00932828">
      <w:bookmarkStart w:id="1" w:name="_GoBack"/>
      <w:bookmarkEnd w:id="1"/>
    </w:p>
    <w:sectPr w:rsidR="00932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36"/>
    <w:rsid w:val="00932828"/>
    <w:rsid w:val="00A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B371-E0AD-4014-ADA1-454A214B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1</cp:revision>
  <dcterms:created xsi:type="dcterms:W3CDTF">2019-05-21T07:32:00Z</dcterms:created>
  <dcterms:modified xsi:type="dcterms:W3CDTF">2019-05-21T07:33:00Z</dcterms:modified>
</cp:coreProperties>
</file>