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7B07" w14:textId="77777777" w:rsidR="00FF173D" w:rsidRPr="00A25589" w:rsidRDefault="00FF173D" w:rsidP="00FF173D">
      <w:pPr>
        <w:spacing w:after="0" w:line="240" w:lineRule="atLeast"/>
        <w:jc w:val="both"/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  <w:t>(fac-simile comunicazione di avvenuta realizzazione e conclusione del progetto da inviare a mezzo posta)</w:t>
      </w:r>
    </w:p>
    <w:p w14:paraId="485A9874" w14:textId="77777777" w:rsidR="00FF173D" w:rsidRPr="00A25589" w:rsidRDefault="00FF173D" w:rsidP="00FF173D">
      <w:pPr>
        <w:spacing w:after="0" w:line="240" w:lineRule="auto"/>
        <w:ind w:left="2832"/>
        <w:jc w:val="both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</w:p>
    <w:p w14:paraId="56977CF8" w14:textId="77777777" w:rsidR="00FF173D" w:rsidRPr="00A25589" w:rsidRDefault="00FF173D" w:rsidP="00FF173D">
      <w:pPr>
        <w:spacing w:after="0" w:line="240" w:lineRule="auto"/>
        <w:ind w:left="3541" w:firstLine="4"/>
        <w:jc w:val="both"/>
        <w:outlineLvl w:val="0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          Regione Emilia-Romagna</w:t>
      </w:r>
    </w:p>
    <w:p w14:paraId="0CA22657" w14:textId="77777777" w:rsidR="00FF173D" w:rsidRPr="00A25589" w:rsidRDefault="00FF173D" w:rsidP="00FF173D">
      <w:pPr>
        <w:spacing w:after="0" w:line="240" w:lineRule="auto"/>
        <w:ind w:left="2832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 xml:space="preserve">Servizio Politiche sociali e socioeducative </w:t>
      </w:r>
    </w:p>
    <w:p w14:paraId="43A58ED4" w14:textId="77777777" w:rsidR="00FF173D" w:rsidRPr="00A25589" w:rsidRDefault="00FF173D" w:rsidP="00FF173D">
      <w:pPr>
        <w:spacing w:after="0" w:line="240" w:lineRule="auto"/>
        <w:ind w:left="2124" w:firstLine="708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>V.le Aldo Moro, 21</w:t>
      </w:r>
    </w:p>
    <w:p w14:paraId="41652FD6" w14:textId="77777777" w:rsidR="00FF173D" w:rsidRPr="00A25589" w:rsidRDefault="00FF173D" w:rsidP="00FF173D">
      <w:pPr>
        <w:keepNext/>
        <w:tabs>
          <w:tab w:val="left" w:pos="1440"/>
        </w:tabs>
        <w:spacing w:after="0" w:line="240" w:lineRule="auto"/>
        <w:ind w:left="720"/>
        <w:jc w:val="both"/>
        <w:outlineLvl w:val="1"/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snapToGrid w:val="0"/>
          <w:kern w:val="0"/>
          <w:lang w:eastAsia="it-IT"/>
          <w14:ligatures w14:val="none"/>
        </w:rPr>
        <w:tab/>
        <w:t xml:space="preserve">           40127 Bologna </w:t>
      </w:r>
    </w:p>
    <w:p w14:paraId="61E8EFE5" w14:textId="77777777" w:rsidR="00FF173D" w:rsidRPr="00A25589" w:rsidRDefault="00FF173D" w:rsidP="00FF173D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u w:val="single"/>
          <w:lang w:eastAsia="it-IT"/>
          <w14:ligatures w14:val="none"/>
        </w:rPr>
      </w:pPr>
    </w:p>
    <w:p w14:paraId="40480526" w14:textId="77777777" w:rsidR="00FF173D" w:rsidRPr="00A25589" w:rsidRDefault="00FF173D" w:rsidP="00FF173D">
      <w:pP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Oggetto: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  <w:t xml:space="preserve">Assegnazione e concessione contributi regionali per attività a favore di adolescenti e giovani. Deliberazione Giunta regionale </w:t>
      </w:r>
      <w:r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n. 1508/2022, 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n.</w:t>
      </w:r>
      <w:r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33/2023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determinazione n. </w:t>
      </w:r>
      <w:r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9017/2023 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COMUNICAZIONE DI AVVENUTA REALIZZAZIONE E CONCLUSIONE DEL PROGETTO. TRASMISSIONE DELLA RELAZIONE FINALE E RENDICONTAZIONE DELLE SPESE SOSTENUTE</w:t>
      </w:r>
    </w:p>
    <w:p w14:paraId="110034C5" w14:textId="77777777" w:rsidR="00FF173D" w:rsidRPr="00A25589" w:rsidRDefault="00FF173D" w:rsidP="00FF173D">
      <w:pPr>
        <w:spacing w:after="0" w:line="240" w:lineRule="auto"/>
        <w:ind w:left="990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4FF53505" w14:textId="6E7BAF4B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Il sottoscritto/a _______________________________ nato a______________ il _____________ , in qualità di rappresentante legale di ______________________________________________________________________________</w:t>
      </w:r>
    </w:p>
    <w:p w14:paraId="0CFFD749" w14:textId="1A00BC12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con sede legale in via ________________________________, n. civ. ______ </w:t>
      </w:r>
      <w:proofErr w:type="spellStart"/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c.a.p.</w:t>
      </w:r>
      <w:proofErr w:type="spellEnd"/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__________</w:t>
      </w:r>
    </w:p>
    <w:p w14:paraId="4DF2D686" w14:textId="293BC0B4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Comune_________________, Prov. ______, telefono ____________ fax ________________</w:t>
      </w:r>
    </w:p>
    <w:p w14:paraId="781CA5B2" w14:textId="745C7BC6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e-mail _________________________________________________________________________</w:t>
      </w:r>
    </w:p>
    <w:p w14:paraId="7E0DA7C1" w14:textId="37243D7F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Codice fiscale / Partita IVA ________________________________________________________</w:t>
      </w:r>
    </w:p>
    <w:p w14:paraId="6CE98E52" w14:textId="77777777" w:rsidR="00FF173D" w:rsidRPr="00A25589" w:rsidRDefault="00FF173D" w:rsidP="00FF173D">
      <w:pPr>
        <w:spacing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5705DFB1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COMUNICA</w:t>
      </w:r>
    </w:p>
    <w:p w14:paraId="1763658A" w14:textId="4C664008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l’avvenuta realizzazione e conclusione del progetto denominato ______________________________________________________________________________</w:t>
      </w:r>
    </w:p>
    <w:p w14:paraId="07B834A5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RICHIEDE</w:t>
      </w:r>
    </w:p>
    <w:p w14:paraId="40C851CB" w14:textId="77777777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la liquidazione del SALDO del contributo assegnato dalla Regione Emilia-Romagna ai sensi della D.G.R. </w:t>
      </w:r>
      <w:r>
        <w:rPr>
          <w:rFonts w:ascii="Arial" w:eastAsia="Times New Roman" w:hAnsi="Arial" w:cs="Times New Roman"/>
          <w:kern w:val="0"/>
          <w:lang w:eastAsia="it-IT"/>
          <w14:ligatures w14:val="none"/>
        </w:rPr>
        <w:t>1508/2022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e provvedimenti conseguenti;</w:t>
      </w:r>
    </w:p>
    <w:p w14:paraId="5FF6A6E5" w14:textId="77777777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146D8A58" w14:textId="77777777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A tal fine </w:t>
      </w:r>
    </w:p>
    <w:p w14:paraId="4960FBB4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DICHIARA</w:t>
      </w:r>
    </w:p>
    <w:p w14:paraId="28A508E6" w14:textId="77777777" w:rsidR="00FF173D" w:rsidRPr="00A25589" w:rsidRDefault="00FF173D" w:rsidP="00FF173D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che l'organismo che legalmente rappresenta rientra tuttora tra i soggetti potenzialmente beneficiari dei contributi di cui all’oggetto, come indicati al punto 2.4 “Soggetti beneficiari”) della deliberazione della Giunta regionale n. </w:t>
      </w:r>
      <w:r>
        <w:rPr>
          <w:rFonts w:ascii="Arial" w:eastAsia="Times New Roman" w:hAnsi="Arial" w:cs="Times New Roman"/>
          <w:kern w:val="0"/>
          <w:lang w:eastAsia="it-IT"/>
          <w14:ligatures w14:val="none"/>
        </w:rPr>
        <w:t>1508/2022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;</w:t>
      </w:r>
    </w:p>
    <w:p w14:paraId="5E533798" w14:textId="77777777" w:rsidR="00FF173D" w:rsidRPr="00A25589" w:rsidRDefault="00FF173D" w:rsidP="00FF173D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che la documentazione contabile relativa al progetto è conservata presso la sede legale sopracitata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(oppure altra sede: ___________________________________________________);</w:t>
      </w:r>
    </w:p>
    <w:p w14:paraId="3988AC78" w14:textId="77777777" w:rsidR="00FF173D" w:rsidRPr="00A25589" w:rsidRDefault="00FF173D" w:rsidP="00FF173D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di essere consapevole di quanto previsto dal DPR 445/2000 in particolare all’art. 75 (Decadenza dai benefici) e all'art. 76 che stabilisce che “chiunque rilasci dichiarazioni mendaci, forma atti falsi o ne fa uso nei casi previsti dal presente testo unico, è punito ai sensi del </w:t>
      </w:r>
      <w:proofErr w:type="gramStart"/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Codice Penale</w:t>
      </w:r>
      <w:proofErr w:type="gramEnd"/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e delle leggi speciali in materia”.</w:t>
      </w:r>
    </w:p>
    <w:p w14:paraId="4B4D40CC" w14:textId="77777777" w:rsidR="00FF173D" w:rsidRPr="00A25589" w:rsidRDefault="00FF173D" w:rsidP="00FF173D">
      <w:pPr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>ALLEGA</w:t>
      </w:r>
    </w:p>
    <w:p w14:paraId="6DBBBDB4" w14:textId="77777777" w:rsidR="00FF173D" w:rsidRPr="00A25589" w:rsidRDefault="00FF173D" w:rsidP="00FF173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copia fotostatica di proprio documento di identità;</w:t>
      </w:r>
    </w:p>
    <w:p w14:paraId="56699C4C" w14:textId="77777777" w:rsidR="00FF173D" w:rsidRPr="00A25589" w:rsidRDefault="00FF173D" w:rsidP="00FF173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relazione finale sull’attività svolta;</w:t>
      </w:r>
    </w:p>
    <w:p w14:paraId="2C9DFDD5" w14:textId="77777777" w:rsidR="00FF173D" w:rsidRPr="00A25589" w:rsidRDefault="00FF173D" w:rsidP="00FF173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rendicontazione delle spese complessivamente sostenute</w:t>
      </w:r>
    </w:p>
    <w:p w14:paraId="441F8F46" w14:textId="77777777" w:rsidR="00FF173D" w:rsidRPr="00A25589" w:rsidRDefault="00FF173D" w:rsidP="00FF173D">
      <w:pPr>
        <w:spacing w:before="60"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</w:p>
    <w:p w14:paraId="09C8416E" w14:textId="77777777" w:rsidR="00FF173D" w:rsidRPr="00A25589" w:rsidRDefault="00FF173D" w:rsidP="00FF173D">
      <w:pPr>
        <w:spacing w:before="60" w:after="0" w:line="240" w:lineRule="auto"/>
        <w:ind w:left="708" w:firstLine="708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Luogo e data 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  <w:t>Il Legale Rappresentante</w:t>
      </w:r>
    </w:p>
    <w:p w14:paraId="6282D9FF" w14:textId="77777777" w:rsidR="00FF173D" w:rsidRPr="00A25589" w:rsidRDefault="00FF173D" w:rsidP="00FF173D">
      <w:pPr>
        <w:spacing w:before="60" w:after="0" w:line="360" w:lineRule="auto"/>
        <w:ind w:left="4956" w:firstLine="708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                 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(firma leggibile)</w:t>
      </w:r>
    </w:p>
    <w:p w14:paraId="50F1FEF3" w14:textId="77777777" w:rsidR="00FF173D" w:rsidRPr="00A25589" w:rsidRDefault="00FF173D" w:rsidP="00FF173D">
      <w:pPr>
        <w:spacing w:before="60" w:after="0" w:line="360" w:lineRule="auto"/>
        <w:ind w:firstLine="708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_______________________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>________________________________</w:t>
      </w:r>
    </w:p>
    <w:p w14:paraId="07B76E7E" w14:textId="77777777" w:rsidR="00FF173D" w:rsidRPr="00A25589" w:rsidRDefault="00FF173D" w:rsidP="00FF173D">
      <w:pPr>
        <w:spacing w:after="0" w:line="240" w:lineRule="atLeast"/>
        <w:jc w:val="both"/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  <w:br w:type="page"/>
      </w:r>
      <w:r w:rsidRPr="00A25589">
        <w:rPr>
          <w:rFonts w:ascii="Arial" w:eastAsia="Times New Roman" w:hAnsi="Arial" w:cs="Times New Roman"/>
          <w:kern w:val="0"/>
          <w:sz w:val="18"/>
          <w:szCs w:val="18"/>
          <w:lang w:eastAsia="it-IT"/>
          <w14:ligatures w14:val="none"/>
        </w:rPr>
        <w:lastRenderedPageBreak/>
        <w:t>(fac-simile relazione sintetica da inviare a mezzo posta)</w:t>
      </w:r>
    </w:p>
    <w:p w14:paraId="23168C00" w14:textId="77777777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Organizzazione/Associazione/Cooperativa/</w:t>
      </w:r>
      <w:proofErr w:type="gramStart"/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Ente:  _</w:t>
      </w:r>
      <w:proofErr w:type="gramEnd"/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______________________________________________</w:t>
      </w:r>
    </w:p>
    <w:p w14:paraId="3305A6A1" w14:textId="77777777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Titolo del progetto</w:t>
      </w: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A2558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_____________________________________________________________</w:t>
      </w:r>
    </w:p>
    <w:p w14:paraId="7AD64507" w14:textId="77777777" w:rsidR="00FF173D" w:rsidRPr="00A25589" w:rsidRDefault="00FF173D" w:rsidP="00FF173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092315E2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center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RELAZIONE FINALE </w:t>
      </w:r>
    </w:p>
    <w:p w14:paraId="220B27CA" w14:textId="77777777" w:rsidR="00FF173D" w:rsidRPr="00A25589" w:rsidRDefault="00FF173D" w:rsidP="00FF173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023C10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DESCRIZIONE DEL CONTESTO TERRITORIALE</w:t>
      </w:r>
    </w:p>
    <w:p w14:paraId="6DC6F6D2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04F7BB4C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 xml:space="preserve">PRINCIPALI AZIONI REALIZZATE E AMBITO DI INTERVENTO </w:t>
      </w:r>
    </w:p>
    <w:p w14:paraId="2ED90064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 xml:space="preserve">(es. aggregazione e tempo libero, sostegno scolastico, sostegno alle fragilità adolescenziali, creatività, educazione alla cittadinanza, </w:t>
      </w:r>
      <w:proofErr w:type="gramStart"/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ecc..</w:t>
      </w:r>
      <w:proofErr w:type="gramEnd"/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)</w:t>
      </w:r>
    </w:p>
    <w:p w14:paraId="55F0D57E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133B2276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5EA5BA9E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 xml:space="preserve">LUOGHI E DATE DELLE AZIONI </w:t>
      </w:r>
    </w:p>
    <w:p w14:paraId="16F5309E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5756E27B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MODALITA’ ORGANIZZATIVE E COLLABORAZIONI ATTIVATE</w:t>
      </w:r>
    </w:p>
    <w:p w14:paraId="3B3B74A8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72F7210D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 xml:space="preserve">MODALITA’ </w:t>
      </w:r>
      <w:proofErr w:type="gramStart"/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DI  COMUNICAZIONE</w:t>
      </w:r>
      <w:proofErr w:type="gramEnd"/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 xml:space="preserve"> ADOTTATE</w:t>
      </w:r>
    </w:p>
    <w:p w14:paraId="0DBBEFA1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7DE4A95C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DOCUMENTAZIONE PRODOTTA</w:t>
      </w:r>
    </w:p>
    <w:p w14:paraId="48421F44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2BB63C76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NUMERO RAGAZZI COINVOLTI</w:t>
      </w:r>
    </w:p>
    <w:p w14:paraId="093A3CA8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1A35BEF1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Arial"/>
          <w:b/>
          <w:kern w:val="0"/>
          <w:lang w:eastAsia="it-IT"/>
          <w14:ligatures w14:val="none"/>
        </w:rPr>
        <w:t>CONSIDERAZIONI FINALI SU CRITICITA’ E PUNTI DI FORZA</w:t>
      </w:r>
    </w:p>
    <w:p w14:paraId="1AEAE916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40FCBA0C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3A7A3C05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7E5D679A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           Luogo e data</w:t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  <w:t>Il Legale Rappresentante</w:t>
      </w:r>
    </w:p>
    <w:p w14:paraId="605C6C57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>(firma leggibile)</w:t>
      </w:r>
    </w:p>
    <w:p w14:paraId="54B526F0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</w:p>
    <w:p w14:paraId="44A39D27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 xml:space="preserve">   ____________________</w:t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A25589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>_______________________________</w:t>
      </w:r>
    </w:p>
    <w:p w14:paraId="53D0C472" w14:textId="77777777" w:rsidR="00FF173D" w:rsidRPr="00A25589" w:rsidRDefault="00FF173D" w:rsidP="00FF17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</w:tabs>
        <w:spacing w:after="0" w:line="240" w:lineRule="atLeast"/>
        <w:ind w:left="990" w:hanging="990"/>
        <w:jc w:val="both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</w:p>
    <w:p w14:paraId="52D56D09" w14:textId="77777777" w:rsidR="00E410D4" w:rsidRDefault="00E410D4"/>
    <w:sectPr w:rsidR="00E41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9F9"/>
    <w:multiLevelType w:val="hybridMultilevel"/>
    <w:tmpl w:val="320A2A12"/>
    <w:lvl w:ilvl="0" w:tplc="9448F68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00DF"/>
    <w:multiLevelType w:val="hybridMultilevel"/>
    <w:tmpl w:val="2676F9A0"/>
    <w:lvl w:ilvl="0" w:tplc="9448F68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894372">
    <w:abstractNumId w:val="0"/>
  </w:num>
  <w:num w:numId="2" w16cid:durableId="212430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3D"/>
    <w:rsid w:val="005D62F6"/>
    <w:rsid w:val="00E410D4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9603"/>
  <w15:chartTrackingRefBased/>
  <w15:docId w15:val="{1034679C-6585-4045-BF49-F9C84B0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1</cp:revision>
  <dcterms:created xsi:type="dcterms:W3CDTF">2023-05-02T14:34:00Z</dcterms:created>
  <dcterms:modified xsi:type="dcterms:W3CDTF">2023-05-02T14:38:00Z</dcterms:modified>
</cp:coreProperties>
</file>