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2D2580" w14:textId="77777777" w:rsidR="005A65D0" w:rsidRDefault="005A65D0" w:rsidP="005A65D0">
      <w:r>
        <w:t>Allegato 1.1)</w:t>
      </w:r>
    </w:p>
    <w:p w14:paraId="4D047033" w14:textId="77777777" w:rsidR="005A65D0" w:rsidRDefault="005A65D0" w:rsidP="005A65D0">
      <w:r>
        <w:t>FAC SIMILE DI SCHEDA-PROGETTO PER PROGETTI PER ATTIVITÀ DI SPESA CORRENTE PROMOSSI DAL TERZO SETTORE E SOGGETTI PRIVATI SENZA FINI DI LUCRO RIVOLTI A PREADOLESCENTI E ADOLESCENTI– PUNTO 2.1, LETTERA A E B DELL’ALLEGATO A) ANNO 2021</w:t>
      </w:r>
    </w:p>
    <w:p w14:paraId="49479685" w14:textId="77777777" w:rsidR="005A65D0" w:rsidRDefault="005A65D0" w:rsidP="005A65D0">
      <w:r>
        <w:t>ANALISI DI CONTESTO, ESPERIENZA NEL SETTORE E OBIETTIVI (massimo 30 RIGHE, dimensioni carattere 12)</w:t>
      </w:r>
    </w:p>
    <w:p w14:paraId="5A665990" w14:textId="77777777" w:rsidR="005A65D0" w:rsidRDefault="005A65D0" w:rsidP="005A65D0">
      <w:r>
        <w:t>________________________________________________________________________________</w:t>
      </w:r>
    </w:p>
    <w:p w14:paraId="2386BCB6" w14:textId="77777777" w:rsidR="005A65D0" w:rsidRDefault="005A65D0" w:rsidP="005A65D0">
      <w:r>
        <w:t>________________________________________________________________________________</w:t>
      </w:r>
    </w:p>
    <w:p w14:paraId="03024BF7" w14:textId="77777777" w:rsidR="005A65D0" w:rsidRDefault="005A65D0" w:rsidP="005A65D0">
      <w:r>
        <w:t>________________________________________________________________________________</w:t>
      </w:r>
    </w:p>
    <w:p w14:paraId="0A28FEE7" w14:textId="77777777" w:rsidR="005A65D0" w:rsidRDefault="005A65D0" w:rsidP="005A65D0"/>
    <w:p w14:paraId="61C791ED" w14:textId="77777777" w:rsidR="005A65D0" w:rsidRDefault="005A65D0" w:rsidP="005A65D0">
      <w:r>
        <w:t>MODALITA’ DI COINVOLGIMENTO DEI DESTINATARI NELL’IDEAZIONE DEL PROGETTO (massimo 15 righe, dimensioni carattere 12)</w:t>
      </w:r>
    </w:p>
    <w:p w14:paraId="40360FCC" w14:textId="77777777" w:rsidR="005A65D0" w:rsidRDefault="005A65D0" w:rsidP="005A65D0">
      <w:r>
        <w:t>________________________________________________________________________________</w:t>
      </w:r>
    </w:p>
    <w:p w14:paraId="7508E670" w14:textId="77777777" w:rsidR="005A65D0" w:rsidRDefault="005A65D0" w:rsidP="005A65D0">
      <w:r>
        <w:t>________________________________________________________________________________</w:t>
      </w:r>
    </w:p>
    <w:p w14:paraId="717D5504" w14:textId="77777777" w:rsidR="005A65D0" w:rsidRDefault="005A65D0" w:rsidP="005A65D0"/>
    <w:p w14:paraId="70335DE1" w14:textId="77777777" w:rsidR="005A65D0" w:rsidRDefault="005A65D0" w:rsidP="005A65D0">
      <w:r>
        <w:t xml:space="preserve">ARTICOLAZIONE DEL PROGETTO (massimo 90 RIGHE, dimensioni carattere 12) </w:t>
      </w:r>
    </w:p>
    <w:p w14:paraId="7DA58270" w14:textId="77777777" w:rsidR="005A65D0" w:rsidRDefault="005A65D0" w:rsidP="005A65D0">
      <w:r>
        <w:t>In particolare dovranno essere messe in evidenza le modalità di attuazione del progetto dalle quali evincere le caratteristiche di innovazione delle azioni che si intendono sviluppare, nonché l’integrazione delle esperienze, competenze e risorse presenti a livello territoriale tra più soggetti ed aree territoriali diverse in una logica di rete anche con specifico riferimento ai criteri di valutazione di cui al punto 2.7 dell’allegato A) ________________________________________________________________________________</w:t>
      </w:r>
    </w:p>
    <w:p w14:paraId="5189ECB6" w14:textId="77777777" w:rsidR="005A65D0" w:rsidRDefault="005A65D0" w:rsidP="005A65D0">
      <w:r>
        <w:t>________________________________________________________________________________</w:t>
      </w:r>
    </w:p>
    <w:p w14:paraId="334ADCDB" w14:textId="26D18AA5" w:rsidR="005A65D0" w:rsidRDefault="005A65D0" w:rsidP="005A65D0">
      <w:r>
        <w:t>_______________________________________________________________________________________</w:t>
      </w:r>
    </w:p>
    <w:p w14:paraId="5A07961F" w14:textId="77777777" w:rsidR="005A65D0" w:rsidRDefault="005A65D0" w:rsidP="005A65D0"/>
    <w:p w14:paraId="701717EC" w14:textId="77777777" w:rsidR="005A65D0" w:rsidRDefault="005A65D0" w:rsidP="005A65D0">
      <w:r>
        <w:t>LUOGHI DI REALIZZAZIONE DELLE DIFFERENTI AZIONI</w:t>
      </w:r>
    </w:p>
    <w:p w14:paraId="40FDB1D2" w14:textId="77777777" w:rsidR="005A65D0" w:rsidRDefault="005A65D0" w:rsidP="005A65D0">
      <w:r>
        <w:t>________________________________________________________________________________________________________________________________________________________________</w:t>
      </w:r>
    </w:p>
    <w:p w14:paraId="5F9B8D25" w14:textId="77777777" w:rsidR="005A65D0" w:rsidRDefault="005A65D0" w:rsidP="005A65D0"/>
    <w:p w14:paraId="6D82A5B2" w14:textId="77777777" w:rsidR="005A65D0" w:rsidRDefault="005A65D0" w:rsidP="005A65D0">
      <w:r>
        <w:t>NUMERO POTENZIALE DESTINATARI DELL’INTERVENTO (diretti e indiretti) E RISULTATI PREVISTI (massimo 15 RIGHE, dimensioni carattere 12)</w:t>
      </w:r>
    </w:p>
    <w:p w14:paraId="481B9506" w14:textId="77777777" w:rsidR="005A65D0" w:rsidRDefault="005A65D0" w:rsidP="005A65D0">
      <w:r>
        <w:t>______________________________________________________________________________________</w:t>
      </w:r>
    </w:p>
    <w:p w14:paraId="6530EEA7" w14:textId="77777777" w:rsidR="005A65D0" w:rsidRDefault="005A65D0" w:rsidP="005A65D0"/>
    <w:p w14:paraId="214076F4" w14:textId="77777777" w:rsidR="005A65D0" w:rsidRDefault="005A65D0" w:rsidP="005A65D0">
      <w:r>
        <w:t>INDICAZIONE DELLE RETI, DELLE SINERGIE E DELLE COLLABORAZIONI ATTIVATE (con soggetti privati e/o con soggetti pubblici) (massimo 30 RIGHE, dimensioni carattere 12)</w:t>
      </w:r>
    </w:p>
    <w:p w14:paraId="412032E7" w14:textId="77777777" w:rsidR="005A65D0" w:rsidRDefault="005A65D0" w:rsidP="005A65D0">
      <w:r>
        <w:t>___________________________________________________________________________________</w:t>
      </w:r>
    </w:p>
    <w:p w14:paraId="393E23F0" w14:textId="77777777" w:rsidR="005A65D0" w:rsidRDefault="005A65D0" w:rsidP="005A65D0"/>
    <w:p w14:paraId="1FF5839C" w14:textId="77777777" w:rsidR="005A65D0" w:rsidRDefault="005A65D0" w:rsidP="005A65D0">
      <w:r>
        <w:t>FORME DI MONITORAGGIO PREVISTE (massimo 10 RIGHE, dimensioni carattere 12):</w:t>
      </w:r>
    </w:p>
    <w:p w14:paraId="28C6ADD9" w14:textId="016D2080" w:rsidR="005A65D0" w:rsidRDefault="005A65D0" w:rsidP="005A65D0">
      <w:r>
        <w:t>_______________________________________________________________________________________</w:t>
      </w:r>
    </w:p>
    <w:p w14:paraId="2C9A94CF" w14:textId="69081DD2" w:rsidR="00D02456" w:rsidRDefault="005A65D0" w:rsidP="005A65D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 </w:t>
      </w:r>
    </w:p>
    <w:sectPr w:rsidR="00D02456" w:rsidSect="005A65D0">
      <w:pgSz w:w="11906" w:h="16838"/>
      <w:pgMar w:top="709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5D0"/>
    <w:rsid w:val="005A65D0"/>
    <w:rsid w:val="00D02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0D4FB"/>
  <w15:chartTrackingRefBased/>
  <w15:docId w15:val="{DCDFEF8B-5805-47BC-B5E2-6E6E7A574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371</Words>
  <Characters>2115</Characters>
  <Application>Microsoft Office Word</Application>
  <DocSecurity>0</DocSecurity>
  <Lines>17</Lines>
  <Paragraphs>4</Paragraphs>
  <ScaleCrop>false</ScaleCrop>
  <Company/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Garagnani Cavallazzi Camilla</dc:creator>
  <cp:keywords/>
  <dc:description/>
  <cp:lastModifiedBy>Garagnani Cavallazzi Camilla</cp:lastModifiedBy>
  <cp:revision>1</cp:revision>
  <dcterms:created xsi:type="dcterms:W3CDTF">2020-08-13T10:36:00Z</dcterms:created>
  <dcterms:modified xsi:type="dcterms:W3CDTF">2020-08-13T10:37:00Z</dcterms:modified>
</cp:coreProperties>
</file>