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6A75B" w14:textId="0620DBD1" w:rsidR="006E1134" w:rsidRDefault="00565A16" w:rsidP="00565A16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9DA197" wp14:editId="5F2C2BD6">
            <wp:simplePos x="0" y="0"/>
            <wp:positionH relativeFrom="margin">
              <wp:posOffset>2272146</wp:posOffset>
            </wp:positionH>
            <wp:positionV relativeFrom="margin">
              <wp:posOffset>-55418</wp:posOffset>
            </wp:positionV>
            <wp:extent cx="1335579" cy="171450"/>
            <wp:effectExtent l="0" t="0" r="0" b="0"/>
            <wp:wrapNone/>
            <wp:docPr id="17" name="Immagine 17" descr="Immagine che contiene testo, clipart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magine 17" descr="Immagine che contiene testo, clipart&#10;&#10;Descrizione generata automaticament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579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04B15" w14:textId="6E9DBAF2" w:rsidR="000A1953" w:rsidRPr="00770AA7" w:rsidRDefault="000A1953" w:rsidP="000A1953">
      <w:pPr>
        <w:rPr>
          <w:b/>
          <w:bCs/>
          <w:sz w:val="28"/>
          <w:szCs w:val="28"/>
        </w:rPr>
      </w:pPr>
      <w:r w:rsidRPr="00770AA7">
        <w:rPr>
          <w:b/>
          <w:bCs/>
          <w:sz w:val="28"/>
          <w:szCs w:val="28"/>
        </w:rPr>
        <w:t xml:space="preserve">ISTRUZIONI </w:t>
      </w:r>
      <w:r w:rsidR="00770AA7" w:rsidRPr="00770AA7">
        <w:rPr>
          <w:b/>
          <w:bCs/>
          <w:sz w:val="28"/>
          <w:szCs w:val="28"/>
        </w:rPr>
        <w:t xml:space="preserve">PER LA </w:t>
      </w:r>
      <w:r w:rsidR="00444820">
        <w:rPr>
          <w:b/>
          <w:bCs/>
          <w:sz w:val="28"/>
          <w:szCs w:val="28"/>
        </w:rPr>
        <w:t>COMPILAZIONE DEL MODULO IRES</w:t>
      </w:r>
      <w:r w:rsidR="00590622">
        <w:rPr>
          <w:b/>
          <w:bCs/>
          <w:sz w:val="28"/>
          <w:szCs w:val="28"/>
        </w:rPr>
        <w:t>/IBAN</w:t>
      </w:r>
    </w:p>
    <w:p w14:paraId="1E2A7831" w14:textId="77777777" w:rsidR="00444820" w:rsidRDefault="00444820" w:rsidP="001E637B">
      <w:pPr>
        <w:rPr>
          <w:color w:val="0070C0"/>
          <w:sz w:val="24"/>
          <w:szCs w:val="24"/>
        </w:rPr>
      </w:pPr>
    </w:p>
    <w:p w14:paraId="133205DF" w14:textId="77777777" w:rsidR="00444820" w:rsidRDefault="00444820" w:rsidP="001E637B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SI PREGA DI SEGUIRE LE SEGUENTI INDICAZIONI AL FINE DI AGEVOLARE LA PROCEDURA DI LIQUIDAZIONE DEL SALDO DEL CONTRIBUTO:</w:t>
      </w:r>
    </w:p>
    <w:p w14:paraId="0EF7D853" w14:textId="333908F2" w:rsidR="00444820" w:rsidRDefault="00444820" w:rsidP="001E637B">
      <w:pPr>
        <w:rPr>
          <w:color w:val="0070C0"/>
          <w:sz w:val="24"/>
          <w:szCs w:val="24"/>
        </w:rPr>
      </w:pPr>
    </w:p>
    <w:p w14:paraId="2120FD0A" w14:textId="111646A6" w:rsidR="00444820" w:rsidRPr="001D4A91" w:rsidRDefault="00444820" w:rsidP="00444820">
      <w:pPr>
        <w:pStyle w:val="Paragrafoelenco"/>
        <w:numPr>
          <w:ilvl w:val="0"/>
          <w:numId w:val="8"/>
        </w:numPr>
        <w:rPr>
          <w:sz w:val="24"/>
          <w:szCs w:val="24"/>
        </w:rPr>
      </w:pPr>
      <w:r w:rsidRPr="001D4A91">
        <w:rPr>
          <w:sz w:val="24"/>
          <w:szCs w:val="24"/>
        </w:rPr>
        <w:t>Compilare il modulo con i dati del Presidente/Legale Rappresentante dell’Associazione;</w:t>
      </w:r>
    </w:p>
    <w:p w14:paraId="01117B52" w14:textId="2DE80D7F" w:rsidR="001D4A91" w:rsidRPr="001D4A91" w:rsidRDefault="00444820" w:rsidP="00444820">
      <w:pPr>
        <w:pStyle w:val="Paragrafoelenco"/>
        <w:numPr>
          <w:ilvl w:val="0"/>
          <w:numId w:val="8"/>
        </w:numPr>
        <w:rPr>
          <w:sz w:val="24"/>
          <w:szCs w:val="24"/>
        </w:rPr>
      </w:pPr>
      <w:r w:rsidRPr="001D4A91">
        <w:rPr>
          <w:sz w:val="24"/>
          <w:szCs w:val="24"/>
        </w:rPr>
        <w:t>Compilare il modulo con i dati dell’Associazione</w:t>
      </w:r>
      <w:r w:rsidR="001D4A91" w:rsidRPr="001D4A91">
        <w:rPr>
          <w:sz w:val="24"/>
          <w:szCs w:val="24"/>
        </w:rPr>
        <w:t xml:space="preserve">. Si precisa che </w:t>
      </w:r>
      <w:r w:rsidR="001D4A91" w:rsidRPr="001D4A91">
        <w:rPr>
          <w:sz w:val="24"/>
          <w:szCs w:val="24"/>
          <w:u w:val="single"/>
        </w:rPr>
        <w:t xml:space="preserve">la denominazione dell’Associazione deve corrispondere esattamente </w:t>
      </w:r>
      <w:r w:rsidR="0014636D">
        <w:rPr>
          <w:sz w:val="24"/>
          <w:szCs w:val="24"/>
          <w:u w:val="single"/>
        </w:rPr>
        <w:t xml:space="preserve">a </w:t>
      </w:r>
      <w:r w:rsidR="001D4A91" w:rsidRPr="001D4A91">
        <w:rPr>
          <w:sz w:val="24"/>
          <w:szCs w:val="24"/>
          <w:u w:val="single"/>
        </w:rPr>
        <w:t xml:space="preserve">quella </w:t>
      </w:r>
      <w:r w:rsidR="001B0BB4">
        <w:rPr>
          <w:sz w:val="24"/>
          <w:szCs w:val="24"/>
          <w:u w:val="single"/>
        </w:rPr>
        <w:t>riportata</w:t>
      </w:r>
      <w:r w:rsidR="001D4A91" w:rsidRPr="001D4A91">
        <w:rPr>
          <w:sz w:val="24"/>
          <w:szCs w:val="24"/>
          <w:u w:val="single"/>
        </w:rPr>
        <w:t xml:space="preserve"> nell’ultimo statuto approvato</w:t>
      </w:r>
      <w:r w:rsidR="001D4A91" w:rsidRPr="001D4A91">
        <w:rPr>
          <w:sz w:val="24"/>
          <w:szCs w:val="24"/>
        </w:rPr>
        <w:t>.</w:t>
      </w:r>
    </w:p>
    <w:p w14:paraId="1EA115A4" w14:textId="21C5681E" w:rsidR="00444820" w:rsidRDefault="001D4A91" w:rsidP="00444820">
      <w:pPr>
        <w:pStyle w:val="Paragrafoelenco"/>
        <w:numPr>
          <w:ilvl w:val="0"/>
          <w:numId w:val="8"/>
        </w:numPr>
        <w:rPr>
          <w:sz w:val="24"/>
          <w:szCs w:val="24"/>
        </w:rPr>
      </w:pPr>
      <w:r w:rsidRPr="001D4A91">
        <w:rPr>
          <w:sz w:val="24"/>
          <w:szCs w:val="24"/>
        </w:rPr>
        <w:t xml:space="preserve">Barrare la casella B) SOGGETTO A RITENUTA </w:t>
      </w:r>
      <w:r w:rsidRPr="003564AA">
        <w:rPr>
          <w:sz w:val="24"/>
          <w:szCs w:val="24"/>
          <w:u w:val="single"/>
        </w:rPr>
        <w:t>oppure</w:t>
      </w:r>
      <w:r w:rsidRPr="001D4A91">
        <w:rPr>
          <w:sz w:val="24"/>
          <w:szCs w:val="24"/>
        </w:rPr>
        <w:t xml:space="preserve"> una sola casella corrispondente alla opzione C) NON SOGGETTO A RITENUTA, a seconda </w:t>
      </w:r>
      <w:r w:rsidR="001B0BB4">
        <w:rPr>
          <w:sz w:val="24"/>
          <w:szCs w:val="24"/>
        </w:rPr>
        <w:t>della situazione soggettiva dell’Associazione;</w:t>
      </w:r>
      <w:r w:rsidRPr="001D4A91">
        <w:rPr>
          <w:sz w:val="24"/>
          <w:szCs w:val="24"/>
        </w:rPr>
        <w:t xml:space="preserve"> </w:t>
      </w:r>
    </w:p>
    <w:p w14:paraId="2D380DEF" w14:textId="10B25CE6" w:rsidR="001B0BB4" w:rsidRDefault="001B0BB4" w:rsidP="00444820">
      <w:pPr>
        <w:pStyle w:val="Paragrafoelenco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Indicare il codice IBAN sul quale accreditare il saldo del contributo. </w:t>
      </w:r>
      <w:r w:rsidRPr="001B0BB4">
        <w:rPr>
          <w:sz w:val="24"/>
          <w:szCs w:val="24"/>
          <w:u w:val="single"/>
        </w:rPr>
        <w:t>Il conto corrente deve necessariamente essere intestato all’Associazione beneficiaria</w:t>
      </w:r>
      <w:r w:rsidR="003564AA">
        <w:rPr>
          <w:sz w:val="24"/>
          <w:szCs w:val="24"/>
        </w:rPr>
        <w:t>. Non sono previste altre modalità di pagamento.</w:t>
      </w:r>
    </w:p>
    <w:p w14:paraId="09BC7A58" w14:textId="7C07638C" w:rsidR="001B0BB4" w:rsidRDefault="001B0BB4" w:rsidP="00444820">
      <w:pPr>
        <w:pStyle w:val="Paragrafoelenco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Indicare un nominativo, e i relativi dati di contatto, per eventuali chiarimenti.</w:t>
      </w:r>
      <w:r w:rsidR="00E618C1">
        <w:rPr>
          <w:sz w:val="24"/>
          <w:szCs w:val="24"/>
        </w:rPr>
        <w:t xml:space="preserve"> Si prega di utilizzare </w:t>
      </w:r>
      <w:r w:rsidR="00E618C1" w:rsidRPr="003564AA">
        <w:rPr>
          <w:sz w:val="24"/>
          <w:szCs w:val="24"/>
          <w:u w:val="single"/>
        </w:rPr>
        <w:t>contatti effettivamente presidiati</w:t>
      </w:r>
      <w:r w:rsidR="00E618C1">
        <w:rPr>
          <w:sz w:val="24"/>
          <w:szCs w:val="24"/>
        </w:rPr>
        <w:t>;</w:t>
      </w:r>
    </w:p>
    <w:p w14:paraId="4282DC1C" w14:textId="5BB6FDF9" w:rsidR="00E618C1" w:rsidRDefault="00E618C1" w:rsidP="00444820">
      <w:pPr>
        <w:pStyle w:val="Paragrafoelenco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Apporre </w:t>
      </w:r>
      <w:r w:rsidR="00590622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data e </w:t>
      </w:r>
      <w:r w:rsidR="00590622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firma del dichiarante. La firma può essere digitale o autografa. Nel caso di firma autografa dovrà essere </w:t>
      </w:r>
      <w:r w:rsidR="003D2C09">
        <w:rPr>
          <w:sz w:val="24"/>
          <w:szCs w:val="24"/>
        </w:rPr>
        <w:t xml:space="preserve">scansionato, insieme alle prime due pagine del modulo, un documento di identità in corso di validità del dichiarante. Si ricorda che </w:t>
      </w:r>
      <w:r w:rsidR="003D2C09" w:rsidRPr="00590622">
        <w:rPr>
          <w:sz w:val="24"/>
          <w:szCs w:val="24"/>
          <w:u w:val="single"/>
        </w:rPr>
        <w:t>non è consentito apporre sul modulo l’immagine di una firma precedentemente scansionata</w:t>
      </w:r>
      <w:r w:rsidR="003D2C09">
        <w:rPr>
          <w:sz w:val="24"/>
          <w:szCs w:val="24"/>
        </w:rPr>
        <w:t>.</w:t>
      </w:r>
    </w:p>
    <w:p w14:paraId="7BDCAEAD" w14:textId="1724D79A" w:rsidR="003D2C09" w:rsidRPr="001D4A91" w:rsidRDefault="003D2C09" w:rsidP="00444820">
      <w:pPr>
        <w:pStyle w:val="Paragrafoelenco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Non allegare la terza pagina (informativa Privacy).</w:t>
      </w:r>
    </w:p>
    <w:p w14:paraId="27FAD71A" w14:textId="38B3C768" w:rsidR="000A0FD1" w:rsidRDefault="00444820" w:rsidP="00590622">
      <w:pPr>
        <w:rPr>
          <w:rFonts w:ascii="Calibri" w:eastAsia="Times New Roman" w:hAnsi="Calibri" w:cs="Calibri"/>
          <w:lang w:eastAsia="it-IT"/>
        </w:rPr>
      </w:pPr>
      <w:r>
        <w:rPr>
          <w:color w:val="0070C0"/>
          <w:sz w:val="24"/>
          <w:szCs w:val="24"/>
        </w:rPr>
        <w:t xml:space="preserve"> </w:t>
      </w:r>
    </w:p>
    <w:p w14:paraId="022D955A" w14:textId="173E4FCD" w:rsidR="001E637B" w:rsidRPr="001E637B" w:rsidRDefault="00770AA7" w:rsidP="001E637B">
      <w:pPr>
        <w:rPr>
          <w:color w:val="0070C0"/>
          <w:sz w:val="24"/>
          <w:szCs w:val="24"/>
        </w:rPr>
      </w:pPr>
      <w:r w:rsidRPr="001E637B">
        <w:rPr>
          <w:color w:val="0070C0"/>
          <w:sz w:val="24"/>
          <w:szCs w:val="24"/>
        </w:rPr>
        <w:t>CHIARIMENTI E DOMANDE</w:t>
      </w:r>
    </w:p>
    <w:p w14:paraId="29C75A8A" w14:textId="77777777" w:rsidR="001E637B" w:rsidRDefault="001E637B" w:rsidP="001E637B">
      <w:r w:rsidRPr="00E10BE1">
        <w:t>Eventuali domande o richieste di chiarimenti possono essere inoltrate all’indirizzo di m</w:t>
      </w:r>
      <w:r w:rsidRPr="00780BB9">
        <w:t>ai</w:t>
      </w:r>
      <w:r>
        <w:t xml:space="preserve">l: </w:t>
      </w:r>
      <w:hyperlink r:id="rId9" w:history="1">
        <w:r w:rsidRPr="00C75793">
          <w:t>terzosettore@regione.emilia-romagna.it</w:t>
        </w:r>
      </w:hyperlink>
    </w:p>
    <w:p w14:paraId="2B102EBB" w14:textId="77777777" w:rsidR="000A0FD1" w:rsidRPr="000A0FD1" w:rsidRDefault="000A0FD1" w:rsidP="000A0FD1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sectPr w:rsidR="000A0FD1" w:rsidRPr="000A0F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4E36"/>
    <w:multiLevelType w:val="hybridMultilevel"/>
    <w:tmpl w:val="42763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D4552E"/>
    <w:multiLevelType w:val="hybridMultilevel"/>
    <w:tmpl w:val="1B5606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6ACF"/>
    <w:multiLevelType w:val="hybridMultilevel"/>
    <w:tmpl w:val="BF8AA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52E14"/>
    <w:multiLevelType w:val="hybridMultilevel"/>
    <w:tmpl w:val="CE065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9524F"/>
    <w:multiLevelType w:val="hybridMultilevel"/>
    <w:tmpl w:val="43D80720"/>
    <w:lvl w:ilvl="0" w:tplc="014895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53286"/>
    <w:multiLevelType w:val="hybridMultilevel"/>
    <w:tmpl w:val="F81C0296"/>
    <w:lvl w:ilvl="0" w:tplc="9A8695E8">
      <w:start w:val="3"/>
      <w:numFmt w:val="bullet"/>
      <w:lvlText w:val="-"/>
      <w:lvlJc w:val="left"/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009C7"/>
    <w:multiLevelType w:val="hybridMultilevel"/>
    <w:tmpl w:val="94C248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20F22"/>
    <w:multiLevelType w:val="hybridMultilevel"/>
    <w:tmpl w:val="596AAB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784417">
    <w:abstractNumId w:val="1"/>
  </w:num>
  <w:num w:numId="2" w16cid:durableId="1249198003">
    <w:abstractNumId w:val="4"/>
  </w:num>
  <w:num w:numId="3" w16cid:durableId="1490251337">
    <w:abstractNumId w:val="6"/>
  </w:num>
  <w:num w:numId="4" w16cid:durableId="947741317">
    <w:abstractNumId w:val="3"/>
  </w:num>
  <w:num w:numId="5" w16cid:durableId="677385214">
    <w:abstractNumId w:val="0"/>
  </w:num>
  <w:num w:numId="6" w16cid:durableId="603273574">
    <w:abstractNumId w:val="5"/>
  </w:num>
  <w:num w:numId="7" w16cid:durableId="1924337754">
    <w:abstractNumId w:val="2"/>
  </w:num>
  <w:num w:numId="8" w16cid:durableId="71465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53"/>
    <w:rsid w:val="0008130D"/>
    <w:rsid w:val="000A0FD1"/>
    <w:rsid w:val="000A1953"/>
    <w:rsid w:val="000C7534"/>
    <w:rsid w:val="00120C45"/>
    <w:rsid w:val="0014636D"/>
    <w:rsid w:val="0016145A"/>
    <w:rsid w:val="001B0BB4"/>
    <w:rsid w:val="001D4A91"/>
    <w:rsid w:val="001E637B"/>
    <w:rsid w:val="002362AC"/>
    <w:rsid w:val="002733F6"/>
    <w:rsid w:val="002E6973"/>
    <w:rsid w:val="003243DA"/>
    <w:rsid w:val="003564AA"/>
    <w:rsid w:val="003D2C09"/>
    <w:rsid w:val="00444820"/>
    <w:rsid w:val="004B4A6E"/>
    <w:rsid w:val="00565A16"/>
    <w:rsid w:val="00590622"/>
    <w:rsid w:val="005C4747"/>
    <w:rsid w:val="005D1FFE"/>
    <w:rsid w:val="006E1134"/>
    <w:rsid w:val="00770AA7"/>
    <w:rsid w:val="008949C7"/>
    <w:rsid w:val="009146E5"/>
    <w:rsid w:val="009371EF"/>
    <w:rsid w:val="00983FEF"/>
    <w:rsid w:val="00BB0EF4"/>
    <w:rsid w:val="00BC644E"/>
    <w:rsid w:val="00C274AE"/>
    <w:rsid w:val="00E341E1"/>
    <w:rsid w:val="00E618C1"/>
    <w:rsid w:val="00EE45B7"/>
    <w:rsid w:val="00F607BB"/>
    <w:rsid w:val="00FB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6B4D"/>
  <w15:chartTrackingRefBased/>
  <w15:docId w15:val="{E51DB8E9-BB90-422B-9E7A-DE1D33D3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19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41E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E6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erzosettore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4" ma:contentTypeDescription="Creare un nuovo documento." ma:contentTypeScope="" ma:versionID="b4dc03e2a51d1b267f4f494c28218589">
  <xsd:schema xmlns:xsd="http://www.w3.org/2001/XMLSchema" xmlns:xs="http://www.w3.org/2001/XMLSchema" xmlns:p="http://schemas.microsoft.com/office/2006/metadata/properties" xmlns:ns3="54235d7d-53ef-49f0-af50-945a336d4273" xmlns:ns4="a8b22163-a684-4d95-ac21-99b58d252318" targetNamespace="http://schemas.microsoft.com/office/2006/metadata/properties" ma:root="true" ma:fieldsID="dd550f87624f7a60cb910f797be7deb3" ns3:_="" ns4:_=""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36AE0-78E8-40E7-8DA7-BD157AF47B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BBA5FE-E5C1-4FCB-99E6-6C65281B7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E25B9-1124-41AA-BC8D-7552F009DD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Massaro Simona</dc:creator>
  <cp:keywords/>
  <dc:description/>
  <cp:lastModifiedBy>Sabattini Federico</cp:lastModifiedBy>
  <cp:revision>5</cp:revision>
  <dcterms:created xsi:type="dcterms:W3CDTF">2022-04-26T08:50:00Z</dcterms:created>
  <dcterms:modified xsi:type="dcterms:W3CDTF">2022-04-26T09:19:00Z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