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84A5" w14:textId="49E470B3" w:rsidR="00711795" w:rsidRPr="00711795" w:rsidRDefault="00711795" w:rsidP="0071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8"/>
          <w:szCs w:val="28"/>
        </w:rPr>
      </w:pPr>
      <w:r w:rsidRPr="00711795">
        <w:rPr>
          <w:rFonts w:cstheme="minorHAnsi"/>
          <w:b/>
          <w:sz w:val="28"/>
          <w:szCs w:val="28"/>
        </w:rPr>
        <w:t>RIMODULAZIONE PROGETTI FINANZIATI BANDO REGIONALE DGR 2241/23</w:t>
      </w:r>
    </w:p>
    <w:p w14:paraId="6B0A4469" w14:textId="77777777" w:rsidR="00427832" w:rsidRDefault="00427832" w:rsidP="00F6577B">
      <w:pPr>
        <w:rPr>
          <w:rFonts w:cstheme="minorHAnsi"/>
          <w:b/>
          <w:color w:val="FF0000"/>
          <w:sz w:val="24"/>
          <w:szCs w:val="24"/>
        </w:rPr>
      </w:pPr>
    </w:p>
    <w:p w14:paraId="760E3C43" w14:textId="2815E54B" w:rsidR="00C97060" w:rsidRDefault="00C97060" w:rsidP="00F6577B">
      <w:pPr>
        <w:rPr>
          <w:rFonts w:cstheme="minorHAnsi"/>
          <w:b/>
          <w:color w:val="FF0000"/>
          <w:sz w:val="24"/>
          <w:szCs w:val="24"/>
        </w:rPr>
      </w:pPr>
      <w:r w:rsidRPr="00C97060">
        <w:rPr>
          <w:rFonts w:cstheme="minorHAnsi"/>
          <w:b/>
          <w:color w:val="FF0000"/>
          <w:sz w:val="24"/>
          <w:szCs w:val="24"/>
        </w:rPr>
        <w:t xml:space="preserve">Il Presente </w:t>
      </w:r>
      <w:r>
        <w:rPr>
          <w:rFonts w:cstheme="minorHAnsi"/>
          <w:b/>
          <w:color w:val="FF0000"/>
          <w:sz w:val="24"/>
          <w:szCs w:val="24"/>
        </w:rPr>
        <w:t>modulo va compilato e</w:t>
      </w:r>
      <w:r w:rsidR="00AB7EBD">
        <w:rPr>
          <w:rFonts w:cstheme="minorHAnsi"/>
          <w:b/>
          <w:color w:val="FF0000"/>
          <w:sz w:val="24"/>
          <w:szCs w:val="24"/>
        </w:rPr>
        <w:t xml:space="preserve"> inviato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="006B18FA">
        <w:rPr>
          <w:rFonts w:cstheme="minorHAnsi"/>
          <w:b/>
          <w:color w:val="FF0000"/>
          <w:sz w:val="24"/>
          <w:szCs w:val="24"/>
        </w:rPr>
        <w:t xml:space="preserve">tramite mail </w:t>
      </w:r>
      <w:r w:rsidR="0033219F">
        <w:rPr>
          <w:rFonts w:cstheme="minorHAnsi"/>
          <w:b/>
          <w:color w:val="FF0000"/>
          <w:sz w:val="24"/>
          <w:szCs w:val="24"/>
        </w:rPr>
        <w:t xml:space="preserve">dall’Ente </w:t>
      </w:r>
      <w:r w:rsidR="006B18FA">
        <w:rPr>
          <w:rFonts w:cstheme="minorHAnsi"/>
          <w:b/>
          <w:color w:val="FF0000"/>
          <w:sz w:val="24"/>
          <w:szCs w:val="24"/>
        </w:rPr>
        <w:t>capofila</w:t>
      </w:r>
    </w:p>
    <w:p w14:paraId="3A693389" w14:textId="5D5C090A" w:rsidR="00C97060" w:rsidRPr="00FB1425" w:rsidRDefault="00FB1425" w:rsidP="00C97060">
      <w:pPr>
        <w:spacing w:after="0" w:line="240" w:lineRule="auto"/>
        <w:rPr>
          <w:rStyle w:val="Collegamentoipertestuale"/>
          <w:i/>
          <w:iCs/>
          <w:color w:val="auto"/>
          <w:u w:val="none"/>
        </w:rPr>
      </w:pPr>
      <w:r w:rsidRPr="006B18FA">
        <w:rPr>
          <w:rStyle w:val="Collegamentoipertestuale"/>
          <w:color w:val="auto"/>
          <w:u w:val="none"/>
        </w:rPr>
        <w:t>via mail a</w:t>
      </w:r>
      <w:r w:rsidRPr="00FB1425">
        <w:rPr>
          <w:rStyle w:val="Collegamentoipertestuale"/>
          <w:color w:val="auto"/>
        </w:rPr>
        <w:t xml:space="preserve"> </w:t>
      </w:r>
      <w:hyperlink r:id="rId9" w:history="1">
        <w:r w:rsidR="00C97060" w:rsidRPr="00F6577B">
          <w:rPr>
            <w:rStyle w:val="Collegamentoipertestuale"/>
            <w:rFonts w:eastAsia="Times New Roman"/>
            <w:i/>
            <w:iCs/>
          </w:rPr>
          <w:t>terzosettore@regione.emilia-romagna.it</w:t>
        </w:r>
      </w:hyperlink>
      <w:r w:rsidR="00C97060" w:rsidRPr="00F6577B">
        <w:rPr>
          <w:rStyle w:val="Collegamentoipertestuale"/>
          <w:i/>
          <w:iCs/>
        </w:rPr>
        <w:t xml:space="preserve"> </w:t>
      </w:r>
      <w:r w:rsidRPr="00FB1425">
        <w:rPr>
          <w:rStyle w:val="Collegamentoipertestuale"/>
          <w:i/>
          <w:iCs/>
          <w:color w:val="auto"/>
          <w:u w:val="none"/>
        </w:rPr>
        <w:t xml:space="preserve">e </w:t>
      </w:r>
      <w:r w:rsidR="00AA65DC">
        <w:rPr>
          <w:rStyle w:val="Collegamentoipertestuale"/>
          <w:i/>
          <w:iCs/>
          <w:color w:val="auto"/>
          <w:u w:val="none"/>
        </w:rPr>
        <w:t>in c</w:t>
      </w:r>
      <w:r w:rsidRPr="00FB1425">
        <w:rPr>
          <w:rStyle w:val="Collegamentoipertestuale"/>
          <w:i/>
          <w:iCs/>
          <w:color w:val="auto"/>
          <w:u w:val="none"/>
        </w:rPr>
        <w:t xml:space="preserve">.c. al </w:t>
      </w:r>
      <w:r w:rsidR="006B18FA">
        <w:rPr>
          <w:rStyle w:val="Collegamentoipertestuale"/>
          <w:i/>
          <w:iCs/>
          <w:color w:val="auto"/>
          <w:u w:val="none"/>
        </w:rPr>
        <w:t>CSV</w:t>
      </w:r>
      <w:r w:rsidRPr="00FB1425">
        <w:rPr>
          <w:rStyle w:val="Collegamentoipertestuale"/>
          <w:i/>
          <w:iCs/>
          <w:color w:val="auto"/>
          <w:u w:val="none"/>
        </w:rPr>
        <w:t xml:space="preserve"> del proprio territorio</w:t>
      </w:r>
    </w:p>
    <w:p w14:paraId="29C38B64" w14:textId="77777777" w:rsidR="00FB1425" w:rsidRDefault="00FB1425" w:rsidP="00C97060">
      <w:pPr>
        <w:spacing w:after="0" w:line="240" w:lineRule="auto"/>
        <w:rPr>
          <w:rStyle w:val="Collegamentoipertestuale"/>
          <w:i/>
          <w:iCs/>
        </w:rPr>
      </w:pPr>
    </w:p>
    <w:p w14:paraId="784C66D3" w14:textId="366071FF" w:rsidR="0033219F" w:rsidRPr="00E32785" w:rsidRDefault="00CB7BB9" w:rsidP="00C97060">
      <w:pPr>
        <w:spacing w:after="0" w:line="240" w:lineRule="auto"/>
        <w:rPr>
          <w:rStyle w:val="Collegamentoipertestuale"/>
          <w:color w:val="auto"/>
        </w:rPr>
      </w:pPr>
      <w:r w:rsidRPr="00E32785">
        <w:rPr>
          <w:rStyle w:val="Collegamentoipertestuale"/>
          <w:color w:val="auto"/>
        </w:rPr>
        <w:t>Le modifiche illustrate dovranno essere state preventivamente concordate con gli altri partner della rete progettuale.</w:t>
      </w:r>
    </w:p>
    <w:p w14:paraId="0DE4ED89" w14:textId="14934BA4" w:rsidR="0033219F" w:rsidRDefault="0033219F" w:rsidP="00C97060">
      <w:pPr>
        <w:spacing w:after="0" w:line="240" w:lineRule="auto"/>
        <w:rPr>
          <w:rStyle w:val="Collegamentoipertestuale"/>
          <w:i/>
          <w:iCs/>
        </w:rPr>
      </w:pPr>
    </w:p>
    <w:p w14:paraId="411E31F0" w14:textId="77777777" w:rsidR="00CB7BB9" w:rsidRPr="00F6577B" w:rsidRDefault="00CB7BB9" w:rsidP="00C97060">
      <w:pPr>
        <w:spacing w:after="0" w:line="240" w:lineRule="auto"/>
        <w:rPr>
          <w:rStyle w:val="Collegamentoipertestuale"/>
          <w:i/>
          <w:iCs/>
        </w:rPr>
      </w:pPr>
    </w:p>
    <w:p w14:paraId="29294DCD" w14:textId="69B7F101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ENTE CAPOFILA</w:t>
      </w:r>
      <w:r w:rsidR="003D7270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_____________________________</w:t>
      </w:r>
      <w:r w:rsidR="003D7270" w:rsidRPr="003D7270">
        <w:rPr>
          <w:rFonts w:cstheme="minorHAnsi"/>
          <w:bCs/>
          <w:sz w:val="24"/>
          <w:szCs w:val="24"/>
        </w:rPr>
        <w:t>______</w:t>
      </w:r>
      <w:r w:rsidR="001E1C3B">
        <w:rPr>
          <w:rFonts w:cstheme="minorHAnsi"/>
          <w:bCs/>
          <w:sz w:val="24"/>
          <w:szCs w:val="24"/>
        </w:rPr>
        <w:t>_______</w:t>
      </w:r>
    </w:p>
    <w:p w14:paraId="6595A62F" w14:textId="6822C438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TITOLO PROGETTO</w:t>
      </w:r>
      <w:r w:rsidR="0033219F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="003D7270"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</w:t>
      </w:r>
      <w:r w:rsidR="003D7270" w:rsidRPr="003D7270">
        <w:rPr>
          <w:rFonts w:cstheme="minorHAnsi"/>
          <w:bCs/>
          <w:sz w:val="24"/>
          <w:szCs w:val="24"/>
        </w:rPr>
        <w:t>____</w:t>
      </w:r>
      <w:r w:rsidR="001E1C3B">
        <w:rPr>
          <w:rFonts w:cstheme="minorHAnsi"/>
          <w:bCs/>
          <w:sz w:val="24"/>
          <w:szCs w:val="24"/>
        </w:rPr>
        <w:t>____________</w:t>
      </w:r>
    </w:p>
    <w:p w14:paraId="0D28244E" w14:textId="0EDC2F43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DISTRETTO SOCIO-SANITARIO</w:t>
      </w:r>
      <w:r w:rsidR="001E1C3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_______________________________</w:t>
      </w:r>
      <w:r w:rsidR="003D7270" w:rsidRPr="003D7270">
        <w:rPr>
          <w:rFonts w:cstheme="minorHAnsi"/>
          <w:bCs/>
          <w:sz w:val="24"/>
          <w:szCs w:val="24"/>
        </w:rPr>
        <w:t>______</w:t>
      </w:r>
      <w:r w:rsidR="001E1C3B">
        <w:rPr>
          <w:rFonts w:cstheme="minorHAnsi"/>
          <w:bCs/>
          <w:sz w:val="24"/>
          <w:szCs w:val="24"/>
        </w:rPr>
        <w:t>____</w:t>
      </w:r>
    </w:p>
    <w:p w14:paraId="49599466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</w:p>
    <w:p w14:paraId="00633CA1" w14:textId="2A177B23" w:rsidR="00F839C1" w:rsidRPr="00F839C1" w:rsidRDefault="00F839C1" w:rsidP="0012394A">
      <w:pPr>
        <w:jc w:val="both"/>
        <w:rPr>
          <w:rFonts w:cstheme="minorHAnsi"/>
          <w:b/>
          <w:sz w:val="24"/>
          <w:szCs w:val="24"/>
        </w:rPr>
      </w:pPr>
      <w:r w:rsidRPr="00F839C1">
        <w:rPr>
          <w:rFonts w:cstheme="minorHAnsi"/>
          <w:b/>
          <w:sz w:val="24"/>
          <w:szCs w:val="24"/>
        </w:rPr>
        <w:t>Variazione progettuale</w:t>
      </w:r>
      <w:r w:rsidR="00C97060">
        <w:rPr>
          <w:rFonts w:cstheme="minorHAnsi"/>
          <w:b/>
          <w:sz w:val="24"/>
          <w:szCs w:val="24"/>
        </w:rPr>
        <w:t xml:space="preserve"> (variazione attività)</w:t>
      </w:r>
    </w:p>
    <w:p w14:paraId="5579DA63" w14:textId="2F4847E8" w:rsidR="00C97060" w:rsidRDefault="00A13F2C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Descrivere</w:t>
      </w:r>
      <w:r w:rsidR="00C97060">
        <w:rPr>
          <w:rFonts w:cstheme="minorHAnsi"/>
          <w:bCs/>
          <w:sz w:val="24"/>
          <w:szCs w:val="24"/>
        </w:rPr>
        <w:t xml:space="preserve"> se e quali azioni variano e le </w:t>
      </w:r>
      <w:r w:rsidR="00C97060" w:rsidRPr="004C46E3">
        <w:rPr>
          <w:b/>
          <w:sz w:val="24"/>
          <w:u w:val="single"/>
        </w:rPr>
        <w:t xml:space="preserve">motivazioni </w:t>
      </w:r>
      <w:r w:rsidR="00C97060">
        <w:rPr>
          <w:rFonts w:cstheme="minorHAnsi"/>
          <w:bCs/>
          <w:sz w:val="24"/>
          <w:szCs w:val="24"/>
        </w:rPr>
        <w:t xml:space="preserve">del cambiamento </w:t>
      </w:r>
    </w:p>
    <w:p w14:paraId="29FADC1D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11614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</w:p>
    <w:p w14:paraId="2810189E" w14:textId="53CF4EDB" w:rsidR="00F839C1" w:rsidRDefault="00F839C1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Variazione economica</w:t>
      </w:r>
    </w:p>
    <w:p w14:paraId="511B06B1" w14:textId="02FB63F4" w:rsidR="00C97060" w:rsidRDefault="00A13F2C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Descrivere </w:t>
      </w:r>
      <w:r w:rsidR="00C97060">
        <w:rPr>
          <w:rFonts w:cstheme="minorHAnsi"/>
          <w:bCs/>
          <w:sz w:val="24"/>
          <w:szCs w:val="24"/>
        </w:rPr>
        <w:t xml:space="preserve">se e quali voci del conto economico variano e le </w:t>
      </w:r>
      <w:r w:rsidR="00C97060" w:rsidRPr="004C46E3">
        <w:rPr>
          <w:b/>
          <w:sz w:val="24"/>
          <w:u w:val="single"/>
        </w:rPr>
        <w:t>motivazioni</w:t>
      </w:r>
      <w:r w:rsidR="00C97060">
        <w:rPr>
          <w:rFonts w:cstheme="minorHAnsi"/>
          <w:bCs/>
          <w:sz w:val="24"/>
          <w:szCs w:val="24"/>
        </w:rPr>
        <w:t xml:space="preserve"> del cambiamento </w:t>
      </w:r>
    </w:p>
    <w:p w14:paraId="14DCA55F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B1DC9" w14:textId="77777777" w:rsidR="00C97060" w:rsidRDefault="00C97060" w:rsidP="0012394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DEEAED0" w14:textId="77777777" w:rsidR="00C97060" w:rsidRDefault="00C97060" w:rsidP="0012394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6280DDB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2E50F582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3019F922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98C6BB1" w14:textId="77777777" w:rsidR="008A357E" w:rsidRDefault="008A357E" w:rsidP="00C97060">
      <w:pPr>
        <w:jc w:val="both"/>
        <w:rPr>
          <w:rFonts w:cstheme="minorHAnsi"/>
          <w:b/>
          <w:sz w:val="24"/>
          <w:szCs w:val="24"/>
        </w:rPr>
      </w:pPr>
    </w:p>
    <w:p w14:paraId="08B82B05" w14:textId="77777777" w:rsidR="00AA65DC" w:rsidRDefault="00AA65DC" w:rsidP="00C97060">
      <w:pPr>
        <w:jc w:val="both"/>
        <w:rPr>
          <w:rFonts w:cstheme="minorHAnsi"/>
          <w:b/>
          <w:sz w:val="24"/>
          <w:szCs w:val="24"/>
        </w:rPr>
      </w:pPr>
    </w:p>
    <w:p w14:paraId="528842E0" w14:textId="77777777" w:rsidR="00AA65DC" w:rsidRDefault="00AA65DC" w:rsidP="00C97060">
      <w:pPr>
        <w:jc w:val="both"/>
        <w:rPr>
          <w:rFonts w:cstheme="minorHAnsi"/>
          <w:b/>
          <w:sz w:val="24"/>
          <w:szCs w:val="24"/>
        </w:rPr>
      </w:pPr>
    </w:p>
    <w:p w14:paraId="218ED839" w14:textId="650485C3" w:rsidR="00A13F2C" w:rsidRDefault="00A13F2C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RIPORTARE SCHEMATICAMENTE NEI PROSPETTI LE VARIAZIONI DESCRITTE SOPRA </w:t>
      </w:r>
    </w:p>
    <w:p w14:paraId="3FF9DB52" w14:textId="77777777" w:rsidR="00F6577B" w:rsidRDefault="00F6577B" w:rsidP="00C97060">
      <w:pPr>
        <w:jc w:val="both"/>
        <w:rPr>
          <w:rFonts w:cstheme="minorHAnsi"/>
          <w:b/>
          <w:sz w:val="24"/>
          <w:szCs w:val="24"/>
        </w:rPr>
      </w:pPr>
    </w:p>
    <w:p w14:paraId="39007682" w14:textId="38F47B62" w:rsidR="00C97060" w:rsidRDefault="00F6577B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 caso di </w:t>
      </w:r>
      <w:r w:rsidRPr="00F6577B">
        <w:rPr>
          <w:rFonts w:cstheme="minorHAnsi"/>
          <w:b/>
          <w:color w:val="FF0000"/>
          <w:sz w:val="24"/>
          <w:szCs w:val="24"/>
        </w:rPr>
        <w:t>v</w:t>
      </w:r>
      <w:r w:rsidR="00C97060" w:rsidRPr="00F6577B">
        <w:rPr>
          <w:rFonts w:cstheme="minorHAnsi"/>
          <w:b/>
          <w:color w:val="FF0000"/>
          <w:sz w:val="24"/>
          <w:szCs w:val="24"/>
        </w:rPr>
        <w:t xml:space="preserve">ariazione progettuale </w:t>
      </w:r>
      <w:r w:rsidR="00C97060">
        <w:rPr>
          <w:rFonts w:cstheme="minorHAnsi"/>
          <w:b/>
          <w:sz w:val="24"/>
          <w:szCs w:val="24"/>
        </w:rPr>
        <w:t>(variazione attività)</w:t>
      </w:r>
    </w:p>
    <w:p w14:paraId="2E714014" w14:textId="3416ECD3" w:rsidR="00C97060" w:rsidRPr="00A13F2C" w:rsidRDefault="00A13F2C" w:rsidP="00C97060">
      <w:pPr>
        <w:jc w:val="both"/>
        <w:rPr>
          <w:rFonts w:cstheme="minorHAnsi"/>
          <w:bCs/>
          <w:sz w:val="24"/>
          <w:szCs w:val="24"/>
        </w:rPr>
      </w:pPr>
      <w:bookmarkStart w:id="0" w:name="_Hlk151721133"/>
      <w:r>
        <w:rPr>
          <w:rFonts w:cstheme="minorHAnsi"/>
          <w:bCs/>
          <w:sz w:val="24"/>
          <w:szCs w:val="24"/>
        </w:rPr>
        <w:t>Inserire</w:t>
      </w:r>
      <w:r w:rsidRPr="00A13F2C">
        <w:rPr>
          <w:rFonts w:cstheme="minorHAnsi"/>
          <w:bCs/>
          <w:sz w:val="24"/>
          <w:szCs w:val="24"/>
        </w:rPr>
        <w:t xml:space="preserve"> </w:t>
      </w:r>
      <w:r w:rsidR="00C97060" w:rsidRPr="00A13F2C">
        <w:rPr>
          <w:rFonts w:cstheme="minorHAnsi"/>
          <w:bCs/>
          <w:sz w:val="24"/>
          <w:szCs w:val="24"/>
        </w:rPr>
        <w:t xml:space="preserve">le sole azioni modificate </w:t>
      </w:r>
      <w:r w:rsidRPr="00A13F2C">
        <w:rPr>
          <w:rFonts w:cstheme="minorHAnsi"/>
          <w:bCs/>
          <w:sz w:val="24"/>
          <w:szCs w:val="24"/>
        </w:rPr>
        <w:t xml:space="preserve">nel prospetto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810CD7" w:rsidRPr="00A13F2C" w14:paraId="34E79054" w14:textId="3FA2A3EE" w:rsidTr="00810CD7">
        <w:trPr>
          <w:trHeight w:val="736"/>
        </w:trPr>
        <w:tc>
          <w:tcPr>
            <w:tcW w:w="5387" w:type="dxa"/>
            <w:shd w:val="pct5" w:color="auto" w:fill="auto"/>
            <w:vAlign w:val="center"/>
          </w:tcPr>
          <w:bookmarkEnd w:id="0"/>
          <w:p w14:paraId="4A9B89CA" w14:textId="1FD555F7" w:rsidR="00810CD7" w:rsidRPr="007A4524" w:rsidRDefault="00810CD7" w:rsidP="00A13F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 progettata (indicare il n. e il titolo)</w:t>
            </w:r>
          </w:p>
        </w:tc>
        <w:tc>
          <w:tcPr>
            <w:tcW w:w="4536" w:type="dxa"/>
            <w:shd w:val="pct5" w:color="auto" w:fill="auto"/>
            <w:vAlign w:val="center"/>
          </w:tcPr>
          <w:p w14:paraId="7E699E37" w14:textId="564FB19B" w:rsidR="00810CD7" w:rsidRPr="007A4524" w:rsidRDefault="00810CD7" w:rsidP="00A13F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 modificata</w:t>
            </w:r>
          </w:p>
        </w:tc>
      </w:tr>
      <w:tr w:rsidR="00810CD7" w:rsidRPr="007A4524" w14:paraId="33F9F1B1" w14:textId="5203910E" w:rsidTr="00810CD7">
        <w:trPr>
          <w:trHeight w:val="420"/>
        </w:trPr>
        <w:tc>
          <w:tcPr>
            <w:tcW w:w="5387" w:type="dxa"/>
            <w:vAlign w:val="center"/>
          </w:tcPr>
          <w:p w14:paraId="271E4B7E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042F69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98D277B" w14:textId="5CC5FFE2" w:rsidTr="00810CD7">
        <w:trPr>
          <w:trHeight w:val="498"/>
        </w:trPr>
        <w:tc>
          <w:tcPr>
            <w:tcW w:w="5387" w:type="dxa"/>
            <w:vAlign w:val="center"/>
          </w:tcPr>
          <w:p w14:paraId="7494DDB7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E0AA5F4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18D1D53" w14:textId="2F7627F3" w:rsidTr="00810CD7">
        <w:trPr>
          <w:trHeight w:val="562"/>
        </w:trPr>
        <w:tc>
          <w:tcPr>
            <w:tcW w:w="5387" w:type="dxa"/>
            <w:vAlign w:val="center"/>
          </w:tcPr>
          <w:p w14:paraId="7F94049A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819063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02FDCD7F" w14:textId="612BFFC3" w:rsidTr="00810CD7">
        <w:trPr>
          <w:trHeight w:val="346"/>
        </w:trPr>
        <w:tc>
          <w:tcPr>
            <w:tcW w:w="5387" w:type="dxa"/>
            <w:vAlign w:val="center"/>
          </w:tcPr>
          <w:p w14:paraId="7CC8F10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3D2A48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5FAEFDE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</w:p>
    <w:p w14:paraId="76D0E9D7" w14:textId="4A089238" w:rsidR="00C97060" w:rsidRPr="00F6577B" w:rsidRDefault="00F6577B" w:rsidP="00C97060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 caso di </w:t>
      </w:r>
      <w:r w:rsidRPr="00F6577B">
        <w:rPr>
          <w:rFonts w:cstheme="minorHAnsi"/>
          <w:b/>
          <w:color w:val="FF0000"/>
          <w:sz w:val="24"/>
          <w:szCs w:val="24"/>
        </w:rPr>
        <w:t>v</w:t>
      </w:r>
      <w:r w:rsidR="00C97060" w:rsidRPr="00F6577B">
        <w:rPr>
          <w:rFonts w:cstheme="minorHAnsi"/>
          <w:b/>
          <w:color w:val="FF0000"/>
          <w:sz w:val="24"/>
          <w:szCs w:val="24"/>
        </w:rPr>
        <w:t>ariazione economica</w:t>
      </w:r>
    </w:p>
    <w:p w14:paraId="287C6D52" w14:textId="4B82A057" w:rsidR="00A13F2C" w:rsidRPr="00A13F2C" w:rsidRDefault="00A13F2C" w:rsidP="00A13F2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Inserire le sole voci di budget </w:t>
      </w:r>
      <w:r w:rsidRPr="00A13F2C">
        <w:rPr>
          <w:rFonts w:cstheme="minorHAnsi"/>
          <w:bCs/>
          <w:sz w:val="24"/>
          <w:szCs w:val="24"/>
        </w:rPr>
        <w:t xml:space="preserve">modificate nel prospetto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2306"/>
        <w:gridCol w:w="2410"/>
      </w:tblGrid>
      <w:tr w:rsidR="00810CD7" w:rsidRPr="007A4524" w14:paraId="6208E4A1" w14:textId="69BC5110" w:rsidTr="5C03ED34">
        <w:trPr>
          <w:trHeight w:val="762"/>
        </w:trPr>
        <w:tc>
          <w:tcPr>
            <w:tcW w:w="5208" w:type="dxa"/>
            <w:shd w:val="clear" w:color="auto" w:fill="auto"/>
            <w:vAlign w:val="center"/>
          </w:tcPr>
          <w:p w14:paraId="5C60769F" w14:textId="35F0A303" w:rsidR="00810CD7" w:rsidRPr="007A4524" w:rsidRDefault="00810CD7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4524">
              <w:rPr>
                <w:rFonts w:cstheme="minorHAnsi"/>
                <w:b/>
                <w:bCs/>
                <w:sz w:val="24"/>
                <w:szCs w:val="24"/>
              </w:rPr>
              <w:t>Tipologia delle spese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30AB897" w14:textId="05553A3A" w:rsidR="00810CD7" w:rsidRPr="007A4524" w:rsidRDefault="00810CD7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Budget progettato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94857" w14:textId="3A5370AE" w:rsidR="00810CD7" w:rsidRPr="007A4524" w:rsidRDefault="00810CD7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Budget modificato</w:t>
            </w:r>
          </w:p>
        </w:tc>
      </w:tr>
      <w:tr w:rsidR="00810CD7" w:rsidRPr="007A4524" w14:paraId="6FED26A2" w14:textId="30AC3D94" w:rsidTr="5C03ED34">
        <w:trPr>
          <w:trHeight w:val="410"/>
        </w:trPr>
        <w:tc>
          <w:tcPr>
            <w:tcW w:w="5208" w:type="dxa"/>
            <w:shd w:val="clear" w:color="auto" w:fill="auto"/>
            <w:vAlign w:val="bottom"/>
          </w:tcPr>
          <w:p w14:paraId="0A37E915" w14:textId="0388C490" w:rsidR="00810CD7" w:rsidRPr="001B53CA" w:rsidRDefault="00810CD7" w:rsidP="00061C6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Voce 1….</w:t>
            </w:r>
          </w:p>
        </w:tc>
        <w:tc>
          <w:tcPr>
            <w:tcW w:w="2306" w:type="dxa"/>
            <w:vAlign w:val="center"/>
          </w:tcPr>
          <w:p w14:paraId="1DF57E68" w14:textId="75213B74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FF22F6" w14:textId="08F9E05E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531E376" w14:textId="0DAAF64B" w:rsidTr="5C03ED34">
        <w:trPr>
          <w:trHeight w:val="487"/>
        </w:trPr>
        <w:tc>
          <w:tcPr>
            <w:tcW w:w="5208" w:type="dxa"/>
            <w:shd w:val="clear" w:color="auto" w:fill="auto"/>
            <w:vAlign w:val="bottom"/>
          </w:tcPr>
          <w:p w14:paraId="77F00B03" w14:textId="5B2A1F0C" w:rsidR="00810CD7" w:rsidRPr="001B53CA" w:rsidRDefault="00810CD7" w:rsidP="000A4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Voce 2….</w:t>
            </w:r>
          </w:p>
        </w:tc>
        <w:tc>
          <w:tcPr>
            <w:tcW w:w="2306" w:type="dxa"/>
            <w:vAlign w:val="center"/>
          </w:tcPr>
          <w:p w14:paraId="4EE35D29" w14:textId="7C6FCD7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79DD77" w14:textId="16F2D205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3AE22CF" w14:textId="7ED50F8C" w:rsidTr="5C03ED34">
        <w:trPr>
          <w:trHeight w:val="409"/>
        </w:trPr>
        <w:tc>
          <w:tcPr>
            <w:tcW w:w="5208" w:type="dxa"/>
            <w:shd w:val="clear" w:color="auto" w:fill="auto"/>
            <w:vAlign w:val="bottom"/>
          </w:tcPr>
          <w:p w14:paraId="15F01FC7" w14:textId="1EE56725" w:rsidR="00810CD7" w:rsidRPr="001B53CA" w:rsidRDefault="00810CD7" w:rsidP="000A4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Voce 3…..</w:t>
            </w:r>
          </w:p>
        </w:tc>
        <w:tc>
          <w:tcPr>
            <w:tcW w:w="2306" w:type="dxa"/>
            <w:vAlign w:val="center"/>
          </w:tcPr>
          <w:p w14:paraId="37FFDD26" w14:textId="45AEE44B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D3DC0F" w14:textId="682A9BFB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8E87775" w14:textId="11AF4876" w:rsidTr="5C03ED34">
        <w:trPr>
          <w:trHeight w:val="510"/>
        </w:trPr>
        <w:tc>
          <w:tcPr>
            <w:tcW w:w="5208" w:type="dxa"/>
            <w:shd w:val="clear" w:color="auto" w:fill="auto"/>
            <w:vAlign w:val="bottom"/>
          </w:tcPr>
          <w:p w14:paraId="7A7A46AC" w14:textId="7DAA1721" w:rsidR="00810CD7" w:rsidRPr="001B53CA" w:rsidRDefault="00810CD7" w:rsidP="000A4E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3FF62ED8" w14:textId="77D9916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6FDFC5" w14:textId="6178F19A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B774E2F" w14:textId="7D6B21A0" w:rsidTr="5C03ED34">
        <w:trPr>
          <w:trHeight w:val="530"/>
        </w:trPr>
        <w:tc>
          <w:tcPr>
            <w:tcW w:w="5208" w:type="dxa"/>
            <w:shd w:val="clear" w:color="auto" w:fill="auto"/>
            <w:vAlign w:val="bottom"/>
          </w:tcPr>
          <w:p w14:paraId="093BBD1E" w14:textId="0146433B" w:rsidR="00810CD7" w:rsidRPr="001B53CA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53D2D3E1" w14:textId="1F4444AC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17507A" w14:textId="70AC5BA2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126D6554" w14:textId="229A14A6" w:rsidTr="5C03ED34">
        <w:trPr>
          <w:trHeight w:val="711"/>
        </w:trPr>
        <w:tc>
          <w:tcPr>
            <w:tcW w:w="5208" w:type="dxa"/>
            <w:shd w:val="clear" w:color="auto" w:fill="auto"/>
            <w:vAlign w:val="bottom"/>
          </w:tcPr>
          <w:p w14:paraId="3AFF3033" w14:textId="5898DA84" w:rsidR="00810CD7" w:rsidRPr="001B53CA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Voce n…</w:t>
            </w:r>
          </w:p>
        </w:tc>
        <w:tc>
          <w:tcPr>
            <w:tcW w:w="2306" w:type="dxa"/>
            <w:vAlign w:val="center"/>
          </w:tcPr>
          <w:p w14:paraId="6AE8E72C" w14:textId="60A95D1A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F96A3D" w14:textId="190B46D7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028E4F57" w14:textId="663264DE" w:rsidTr="5C03ED34">
        <w:trPr>
          <w:trHeight w:val="255"/>
        </w:trPr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4FFB7" w14:textId="0273AA10" w:rsidR="00810CD7" w:rsidRPr="007A4524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4B62CBCC" w14:textId="400754B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31336B" w14:textId="5C6594B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D2932E6" w14:textId="60DE5566" w:rsidTr="5C03ED34">
        <w:trPr>
          <w:trHeight w:val="255"/>
        </w:trPr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F4BC9" w14:textId="2A4FCC74" w:rsidR="00810CD7" w:rsidRPr="007A4524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0B2B2CB3" w14:textId="5A48EEAF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E77DE" w14:textId="744A1D0A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15203A29" w14:textId="432C32AD" w:rsidTr="5C03ED34">
        <w:trPr>
          <w:trHeight w:val="285"/>
        </w:trPr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9900EA" w14:textId="7B03DA15" w:rsidR="00810CD7" w:rsidRPr="007A4524" w:rsidRDefault="00810CD7" w:rsidP="000A4E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4C5E8" w14:textId="3A6BBA65" w:rsidR="00810CD7" w:rsidRPr="007A4524" w:rsidRDefault="00810CD7" w:rsidP="00061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E93843" w14:textId="51DA86BD" w:rsidR="00810CD7" w:rsidRPr="007A4524" w:rsidRDefault="00810CD7" w:rsidP="00061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63E5E1" w14:textId="03C5C422" w:rsidR="00496CD6" w:rsidRDefault="00496CD6"/>
    <w:p w14:paraId="6F775CFF" w14:textId="04080F75" w:rsidR="008A357E" w:rsidRDefault="008A357E" w:rsidP="008A357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577B">
        <w:rPr>
          <w:rFonts w:cstheme="minorHAnsi"/>
          <w:b/>
          <w:sz w:val="24"/>
          <w:szCs w:val="24"/>
        </w:rPr>
        <w:t>NB Se le rimodulazioni</w:t>
      </w:r>
      <w:r>
        <w:rPr>
          <w:rFonts w:cstheme="minorHAnsi"/>
          <w:b/>
          <w:sz w:val="24"/>
          <w:szCs w:val="24"/>
        </w:rPr>
        <w:t xml:space="preserve"> di BUDGET</w:t>
      </w:r>
      <w:r w:rsidRPr="00F6577B">
        <w:rPr>
          <w:rFonts w:cstheme="minorHAnsi"/>
          <w:b/>
          <w:sz w:val="24"/>
          <w:szCs w:val="24"/>
        </w:rPr>
        <w:t xml:space="preserve"> sono SUPERIORI</w:t>
      </w:r>
      <w:r w:rsidRPr="0012394A">
        <w:rPr>
          <w:rFonts w:cstheme="minorHAnsi"/>
          <w:b/>
          <w:sz w:val="24"/>
          <w:szCs w:val="24"/>
        </w:rPr>
        <w:t xml:space="preserve"> AL 20% DEL COSTO COMPLESSIVO DEL PROGETTO</w:t>
      </w:r>
      <w:r>
        <w:rPr>
          <w:rFonts w:cstheme="minorHAnsi"/>
          <w:bCs/>
          <w:sz w:val="24"/>
          <w:szCs w:val="24"/>
        </w:rPr>
        <w:t>, è necessario attendere</w:t>
      </w:r>
      <w:r w:rsidRPr="0012394A">
        <w:rPr>
          <w:rFonts w:cstheme="minorHAnsi"/>
          <w:bCs/>
          <w:sz w:val="24"/>
          <w:szCs w:val="24"/>
        </w:rPr>
        <w:t xml:space="preserve"> il nulla osta </w:t>
      </w:r>
      <w:r>
        <w:rPr>
          <w:rFonts w:cstheme="minorHAnsi"/>
          <w:bCs/>
          <w:sz w:val="24"/>
          <w:szCs w:val="24"/>
        </w:rPr>
        <w:t xml:space="preserve">della Regione </w:t>
      </w:r>
      <w:r w:rsidRPr="0012394A">
        <w:rPr>
          <w:rFonts w:cstheme="minorHAnsi"/>
          <w:bCs/>
          <w:sz w:val="24"/>
          <w:szCs w:val="24"/>
        </w:rPr>
        <w:t>prima di procedere</w:t>
      </w:r>
      <w:r>
        <w:rPr>
          <w:rFonts w:cstheme="minorHAnsi"/>
          <w:bCs/>
          <w:sz w:val="24"/>
          <w:szCs w:val="24"/>
        </w:rPr>
        <w:t>.</w:t>
      </w:r>
    </w:p>
    <w:p w14:paraId="4DD164FF" w14:textId="77777777" w:rsidR="008A357E" w:rsidRPr="00C97060" w:rsidRDefault="008A357E" w:rsidP="008A357E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C97060">
        <w:rPr>
          <w:rFonts w:cstheme="minorHAnsi"/>
          <w:bCs/>
          <w:sz w:val="24"/>
          <w:szCs w:val="24"/>
          <w:u w:val="single"/>
        </w:rPr>
        <w:t xml:space="preserve">Le spese oggetto di rimodulazione che non hanno ottenuto il nulla osta </w:t>
      </w:r>
      <w:r>
        <w:rPr>
          <w:rFonts w:cstheme="minorHAnsi"/>
          <w:bCs/>
          <w:sz w:val="24"/>
          <w:szCs w:val="24"/>
          <w:u w:val="single"/>
        </w:rPr>
        <w:t xml:space="preserve">di cui sopra </w:t>
      </w:r>
      <w:r w:rsidRPr="00C97060">
        <w:rPr>
          <w:rFonts w:cstheme="minorHAnsi"/>
          <w:bCs/>
          <w:sz w:val="24"/>
          <w:szCs w:val="24"/>
          <w:u w:val="single"/>
        </w:rPr>
        <w:t>non saranno ammissibili.</w:t>
      </w:r>
    </w:p>
    <w:p w14:paraId="5137A60F" w14:textId="77777777" w:rsidR="008A357E" w:rsidRDefault="008A357E" w:rsidP="008A357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501F111" w14:textId="39F8A1E8" w:rsidR="00E10E96" w:rsidRDefault="00E10E96"/>
    <w:sectPr w:rsidR="00E10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2069"/>
    <w:multiLevelType w:val="hybridMultilevel"/>
    <w:tmpl w:val="28ACD8BA"/>
    <w:lvl w:ilvl="0" w:tplc="ACE6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F28"/>
    <w:multiLevelType w:val="hybridMultilevel"/>
    <w:tmpl w:val="7982D542"/>
    <w:lvl w:ilvl="0" w:tplc="D820EB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7CA6"/>
    <w:multiLevelType w:val="hybridMultilevel"/>
    <w:tmpl w:val="FC82B2AA"/>
    <w:lvl w:ilvl="0" w:tplc="ACE6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869AB"/>
    <w:multiLevelType w:val="hybridMultilevel"/>
    <w:tmpl w:val="0166F61E"/>
    <w:lvl w:ilvl="0" w:tplc="8932E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CEA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2D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68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0B5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88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66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25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7377"/>
    <w:multiLevelType w:val="hybridMultilevel"/>
    <w:tmpl w:val="3190A920"/>
    <w:lvl w:ilvl="0" w:tplc="5748E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31784">
    <w:abstractNumId w:val="4"/>
  </w:num>
  <w:num w:numId="2" w16cid:durableId="465396086">
    <w:abstractNumId w:val="3"/>
  </w:num>
  <w:num w:numId="3" w16cid:durableId="291711118">
    <w:abstractNumId w:val="0"/>
  </w:num>
  <w:num w:numId="4" w16cid:durableId="40911529">
    <w:abstractNumId w:val="2"/>
  </w:num>
  <w:num w:numId="5" w16cid:durableId="143964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8"/>
    <w:rsid w:val="00061C6C"/>
    <w:rsid w:val="000E63E8"/>
    <w:rsid w:val="0012394A"/>
    <w:rsid w:val="001B53CA"/>
    <w:rsid w:val="001D09B6"/>
    <w:rsid w:val="001E1C3B"/>
    <w:rsid w:val="002E667F"/>
    <w:rsid w:val="002F7B09"/>
    <w:rsid w:val="0033219F"/>
    <w:rsid w:val="003C42CC"/>
    <w:rsid w:val="003D7270"/>
    <w:rsid w:val="00427832"/>
    <w:rsid w:val="00437DB5"/>
    <w:rsid w:val="00437E9D"/>
    <w:rsid w:val="00496CD6"/>
    <w:rsid w:val="004C46E3"/>
    <w:rsid w:val="006B18FA"/>
    <w:rsid w:val="006E0165"/>
    <w:rsid w:val="00711795"/>
    <w:rsid w:val="007B099F"/>
    <w:rsid w:val="00810CD7"/>
    <w:rsid w:val="008A357E"/>
    <w:rsid w:val="008E5309"/>
    <w:rsid w:val="00A13F2C"/>
    <w:rsid w:val="00AA65DC"/>
    <w:rsid w:val="00AB7EBD"/>
    <w:rsid w:val="00C97060"/>
    <w:rsid w:val="00CB7BB9"/>
    <w:rsid w:val="00D25905"/>
    <w:rsid w:val="00D65D73"/>
    <w:rsid w:val="00DE01C9"/>
    <w:rsid w:val="00E10E96"/>
    <w:rsid w:val="00E32785"/>
    <w:rsid w:val="00F6577B"/>
    <w:rsid w:val="00F65D6F"/>
    <w:rsid w:val="00F66411"/>
    <w:rsid w:val="00F839C1"/>
    <w:rsid w:val="00FB1425"/>
    <w:rsid w:val="445C66AB"/>
    <w:rsid w:val="5C03E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5219"/>
  <w15:chartTrackingRefBased/>
  <w15:docId w15:val="{740B47DB-F1E2-47DE-86A7-DA188DCA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3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3E8"/>
    <w:pPr>
      <w:ind w:left="720"/>
      <w:contextualSpacing/>
    </w:pPr>
  </w:style>
  <w:style w:type="paragraph" w:customStyle="1" w:styleId="Default">
    <w:name w:val="Default"/>
    <w:rsid w:val="00E10E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97060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11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71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rzosettor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6" ma:contentTypeDescription="Creare un nuovo documento." ma:contentTypeScope="" ma:versionID="052bdf0dc8a62977fd4def2e0982a18d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1215a97f697da5de32bace7288ac13e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0d1fb5e3e1c45f0e45fd0c3bf786607e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ee7dd1d18df6cb5737f5a9dfa572fc48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6B324-D8BD-42D8-BD72-F7A9646B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67D4-0FC7-414E-AEA6-9BDD9D276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8986A-DBEE-49D1-89C5-C03DE50A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F0776-E864-46B3-B9B1-36D8AEA47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2141</Characters>
  <Application>Microsoft Office Word</Application>
  <DocSecurity>0</DocSecurity>
  <Lines>194</Lines>
  <Paragraphs>65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Finelli Alessandro</cp:lastModifiedBy>
  <cp:revision>5</cp:revision>
  <cp:lastPrinted>2019-12-12T15:24:00Z</cp:lastPrinted>
  <dcterms:created xsi:type="dcterms:W3CDTF">2023-11-30T15:52:00Z</dcterms:created>
  <dcterms:modified xsi:type="dcterms:W3CDTF">2023-12-06T15:28:00Z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