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5CAB0" w14:textId="03AF27B8" w:rsidR="00B30B59" w:rsidRDefault="00B30B59" w:rsidP="00B30B59">
      <w:pPr>
        <w:ind w:left="284"/>
      </w:pPr>
      <w:r>
        <w:t>INTESTAZIONE CON DATI ENTE CAPOFILA</w:t>
      </w:r>
    </w:p>
    <w:p w14:paraId="3DAEE825" w14:textId="77777777" w:rsidR="00B30B59" w:rsidRDefault="00B30B59" w:rsidP="00B30B59">
      <w:pPr>
        <w:ind w:left="284"/>
      </w:pPr>
    </w:p>
    <w:p w14:paraId="5526A065" w14:textId="77777777" w:rsidR="00B30B59" w:rsidRDefault="00B30B59" w:rsidP="00B30B59">
      <w:pPr>
        <w:ind w:left="284"/>
      </w:pPr>
    </w:p>
    <w:p w14:paraId="213510D0" w14:textId="36622FD2" w:rsidR="00B30B59" w:rsidRDefault="00B30B59" w:rsidP="00B30B59">
      <w:pPr>
        <w:spacing w:after="0"/>
        <w:ind w:left="5387"/>
      </w:pPr>
      <w:r>
        <w:t>Spett.  REGIONE EMILIA-ROMAGNA</w:t>
      </w:r>
    </w:p>
    <w:p w14:paraId="5A59D312" w14:textId="49DB0A19" w:rsidR="00B30B59" w:rsidRDefault="00B30B59" w:rsidP="00B30B59">
      <w:pPr>
        <w:spacing w:after="0"/>
        <w:ind w:left="5387"/>
      </w:pPr>
      <w:r>
        <w:t>Area infanzia e adolescenza, Pari opportunità, Terzo settore</w:t>
      </w:r>
    </w:p>
    <w:p w14:paraId="4F026BCA" w14:textId="11EF6BDE" w:rsidR="00B30B59" w:rsidRDefault="00B30B59" w:rsidP="00B30B59">
      <w:pPr>
        <w:spacing w:after="0"/>
        <w:ind w:left="5387"/>
      </w:pPr>
      <w:r>
        <w:t>Viale A. Moro, 21 – 40121 Bologna</w:t>
      </w:r>
    </w:p>
    <w:p w14:paraId="2C046F3F" w14:textId="2452B3E5" w:rsidR="00B30B59" w:rsidRDefault="00B30B59" w:rsidP="00B30B59">
      <w:pPr>
        <w:spacing w:after="0"/>
        <w:ind w:left="5387"/>
      </w:pPr>
      <w:r>
        <w:t>Att.ne</w:t>
      </w:r>
      <w:r w:rsidR="00FF063B">
        <w:t xml:space="preserve"> dott.ssa</w:t>
      </w:r>
      <w:r>
        <w:t xml:space="preserve"> Monica Raciti</w:t>
      </w:r>
    </w:p>
    <w:p w14:paraId="1ACAD88A" w14:textId="77777777" w:rsidR="00FF063B" w:rsidRDefault="00FF063B" w:rsidP="00B30B59">
      <w:pPr>
        <w:spacing w:after="0"/>
        <w:ind w:left="5387"/>
      </w:pPr>
    </w:p>
    <w:p w14:paraId="112F6C9F" w14:textId="0E0413A9" w:rsidR="00B30B59" w:rsidRDefault="00B30B59" w:rsidP="00B30B59">
      <w:pPr>
        <w:spacing w:after="0"/>
        <w:ind w:left="5387"/>
      </w:pPr>
      <w:r>
        <w:t xml:space="preserve">Pec: </w:t>
      </w:r>
      <w:hyperlink r:id="rId5" w:history="1">
        <w:r w:rsidRPr="00E912EB">
          <w:rPr>
            <w:rStyle w:val="Collegamentoipertestuale"/>
          </w:rPr>
          <w:t>politichesociali@regione.emilia-romagna.it</w:t>
        </w:r>
      </w:hyperlink>
      <w:r>
        <w:t xml:space="preserve"> </w:t>
      </w:r>
    </w:p>
    <w:p w14:paraId="132C5E7E" w14:textId="4E490D5F" w:rsidR="00B30B59" w:rsidRDefault="00B30B59" w:rsidP="00B30B59">
      <w:pPr>
        <w:ind w:left="284"/>
      </w:pPr>
      <w:r>
        <w:t xml:space="preserve"> </w:t>
      </w:r>
    </w:p>
    <w:p w14:paraId="79D974EE" w14:textId="77777777" w:rsidR="00B30B59" w:rsidRDefault="00B30B59" w:rsidP="00B30B59">
      <w:pPr>
        <w:ind w:left="284"/>
      </w:pPr>
    </w:p>
    <w:p w14:paraId="52BC4320" w14:textId="774C1D91" w:rsidR="00B30B59" w:rsidRDefault="00593C79" w:rsidP="00B30B59">
      <w:pPr>
        <w:ind w:left="284"/>
      </w:pPr>
      <w:r>
        <w:t>OGGETTO: Bando</w:t>
      </w:r>
      <w:r w:rsidR="00B30B59">
        <w:t xml:space="preserve"> DGR 903/2024 - Assegnazione finanziamento DD</w:t>
      </w:r>
      <w:r w:rsidR="00B30B59" w:rsidRPr="00B30B59">
        <w:t xml:space="preserve"> </w:t>
      </w:r>
      <w:r w:rsidR="00FF063B">
        <w:t>27759 del 18/12/2024</w:t>
      </w:r>
      <w:r w:rsidR="00B30B59">
        <w:t xml:space="preserve"> - Comunicazione accettazione contributo e data avvio progetto</w:t>
      </w:r>
    </w:p>
    <w:p w14:paraId="4BB82EC7" w14:textId="77777777" w:rsidR="00B30B59" w:rsidRDefault="00B30B59" w:rsidP="00B30B59">
      <w:pPr>
        <w:ind w:left="284"/>
      </w:pPr>
    </w:p>
    <w:p w14:paraId="2BCD5DAA" w14:textId="5531AEE0" w:rsidR="00C67E08" w:rsidRDefault="00B30B59" w:rsidP="00B30B59">
      <w:pPr>
        <w:ind w:left="284"/>
      </w:pPr>
      <w:r>
        <w:t>Con la presente si comunica</w:t>
      </w:r>
    </w:p>
    <w:p w14:paraId="3BB9F154" w14:textId="77777777" w:rsidR="00C67E08" w:rsidRDefault="00B30B59" w:rsidP="00C67E08">
      <w:pPr>
        <w:pStyle w:val="Paragrafoelenco"/>
        <w:numPr>
          <w:ilvl w:val="0"/>
          <w:numId w:val="1"/>
        </w:numPr>
      </w:pPr>
      <w:r>
        <w:t>l’accettazione del contributo previsto dall</w:t>
      </w:r>
      <w:r w:rsidR="00FF063B">
        <w:t>a determina dirigenziale in oggetto</w:t>
      </w:r>
    </w:p>
    <w:p w14:paraId="105BB0A1" w14:textId="698E4C1E" w:rsidR="00B30B59" w:rsidRDefault="00C67E08" w:rsidP="00C67E08">
      <w:pPr>
        <w:pStyle w:val="Paragrafoelenco"/>
        <w:numPr>
          <w:ilvl w:val="0"/>
          <w:numId w:val="1"/>
        </w:numPr>
      </w:pPr>
      <w:r>
        <w:t>c</w:t>
      </w:r>
      <w:r w:rsidR="00B30B59">
        <w:t>he la data di avvio del progetto è</w:t>
      </w:r>
      <w:r>
        <w:t xml:space="preserve"> fissata per il giorno</w:t>
      </w:r>
      <w:r w:rsidR="00B30B59">
        <w:t xml:space="preserve"> …………………..</w:t>
      </w:r>
    </w:p>
    <w:p w14:paraId="66681010" w14:textId="77777777" w:rsidR="00B30B59" w:rsidRDefault="00B30B59" w:rsidP="00B30B59">
      <w:pPr>
        <w:ind w:left="284"/>
      </w:pPr>
    </w:p>
    <w:p w14:paraId="62234215" w14:textId="77777777" w:rsidR="00B30B59" w:rsidRDefault="00B30B59" w:rsidP="00B30B59">
      <w:pPr>
        <w:ind w:left="-142"/>
      </w:pPr>
    </w:p>
    <w:p w14:paraId="2755F28C" w14:textId="004E1D62" w:rsidR="00B30B59" w:rsidRDefault="00B30B59" w:rsidP="00B30B59">
      <w:pPr>
        <w:ind w:left="-142"/>
      </w:pPr>
      <w:r>
        <w:tab/>
      </w:r>
      <w:r>
        <w:tab/>
      </w:r>
      <w:r>
        <w:tab/>
      </w:r>
      <w:r>
        <w:tab/>
      </w:r>
      <w:r>
        <w:tab/>
      </w:r>
      <w:r w:rsidR="00941352">
        <w:t xml:space="preserve">    </w:t>
      </w:r>
      <w:r>
        <w:t xml:space="preserve">FIRMA DEL LEGALE RAPPRESENTANTE DELL’ENTE CAPOFILA </w:t>
      </w:r>
    </w:p>
    <w:p w14:paraId="02D2E573" w14:textId="5734E21A" w:rsidR="00941352" w:rsidRDefault="00941352" w:rsidP="00941352">
      <w:pPr>
        <w:ind w:left="1274" w:firstLine="850"/>
        <w:jc w:val="center"/>
      </w:pPr>
      <w:r>
        <w:t xml:space="preserve">(se </w:t>
      </w:r>
      <w:r w:rsidR="00C67E08">
        <w:t xml:space="preserve">firma </w:t>
      </w:r>
      <w:r>
        <w:t>autografa, allegare copia documento di identità valido).</w:t>
      </w:r>
    </w:p>
    <w:sectPr w:rsidR="00941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F2739"/>
    <w:multiLevelType w:val="hybridMultilevel"/>
    <w:tmpl w:val="0428EBB4"/>
    <w:lvl w:ilvl="0" w:tplc="4B1E44FC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500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59"/>
    <w:rsid w:val="0012044A"/>
    <w:rsid w:val="00403E4E"/>
    <w:rsid w:val="00593C79"/>
    <w:rsid w:val="00596B0D"/>
    <w:rsid w:val="005C337D"/>
    <w:rsid w:val="00650973"/>
    <w:rsid w:val="00692019"/>
    <w:rsid w:val="00941352"/>
    <w:rsid w:val="00B30B59"/>
    <w:rsid w:val="00C67E08"/>
    <w:rsid w:val="00CA6DFC"/>
    <w:rsid w:val="00D3256C"/>
    <w:rsid w:val="00D33749"/>
    <w:rsid w:val="00D50C70"/>
    <w:rsid w:val="00D96A34"/>
    <w:rsid w:val="00DB78C7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C766"/>
  <w15:chartTrackingRefBased/>
  <w15:docId w15:val="{EB2B9A77-50DB-443F-988A-1CA318FD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B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B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B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B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B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B5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0B5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chesociali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Finelli Alessandro</cp:lastModifiedBy>
  <cp:revision>2</cp:revision>
  <dcterms:created xsi:type="dcterms:W3CDTF">2024-12-19T10:09:00Z</dcterms:created>
  <dcterms:modified xsi:type="dcterms:W3CDTF">2024-12-19T10:09:00Z</dcterms:modified>
</cp:coreProperties>
</file>