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5818A" w14:textId="77777777" w:rsidR="0080562A" w:rsidRDefault="0080562A" w:rsidP="0080562A">
      <w:pPr>
        <w:spacing w:after="120"/>
        <w:jc w:val="both"/>
      </w:pPr>
      <w:r w:rsidRPr="5C79925A">
        <w:rPr>
          <w:rFonts w:ascii="Courier New" w:hAnsi="Courier New" w:cs="Courier New"/>
          <w:b/>
          <w:bCs/>
          <w:sz w:val="24"/>
          <w:szCs w:val="24"/>
        </w:rPr>
        <w:t>FORMULARIO DEL PROGETTO</w:t>
      </w:r>
    </w:p>
    <w:p w14:paraId="6D676E30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3FB0639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>Titolo del progetto</w:t>
      </w:r>
    </w:p>
    <w:p w14:paraId="402A8A01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</w:t>
      </w:r>
    </w:p>
    <w:p w14:paraId="3AFD2546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</w:t>
      </w:r>
    </w:p>
    <w:p w14:paraId="1C8BD143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AE7C138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>Soggetto proponente/capofila</w:t>
      </w:r>
    </w:p>
    <w:p w14:paraId="67EC5EED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Denominazione ____________________________________________________</w:t>
      </w:r>
    </w:p>
    <w:p w14:paraId="7202A547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</w:t>
      </w:r>
    </w:p>
    <w:p w14:paraId="6A8B864F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05AC65BC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>Elenco Partner</w:t>
      </w:r>
    </w:p>
    <w:p w14:paraId="41C79964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Denominazione ____________________________________________________</w:t>
      </w:r>
    </w:p>
    <w:p w14:paraId="21545EBB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</w:t>
      </w:r>
    </w:p>
    <w:p w14:paraId="3CC2F7C3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1EA7C6CA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Denominazione ____________________________________________________</w:t>
      </w:r>
    </w:p>
    <w:p w14:paraId="2581E9C8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</w:t>
      </w:r>
    </w:p>
    <w:p w14:paraId="03F2728E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(compilare per ciascun partner di progetto)</w:t>
      </w:r>
    </w:p>
    <w:p w14:paraId="07215D59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2606D5CF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>Composizione della rete di sostegno</w:t>
      </w:r>
    </w:p>
    <w:p w14:paraId="6F451BB2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Denominazione ____________________________________________________</w:t>
      </w:r>
    </w:p>
    <w:p w14:paraId="49447007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</w:t>
      </w:r>
    </w:p>
    <w:p w14:paraId="618A99D4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1D3C3954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Denominazione ____________________________________________________</w:t>
      </w:r>
    </w:p>
    <w:p w14:paraId="2A7000CB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</w:t>
      </w:r>
    </w:p>
    <w:p w14:paraId="25DB24D8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(compilare per ciascun componente della rete di sostegno)</w:t>
      </w:r>
    </w:p>
    <w:p w14:paraId="632135AD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0C152B6E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>Durata del progetto</w:t>
      </w:r>
      <w:r w:rsidRPr="00CD4A55">
        <w:rPr>
          <w:rFonts w:ascii="Courier New" w:hAnsi="Courier New" w:cs="Courier New"/>
          <w:b/>
          <w:bCs/>
          <w:sz w:val="24"/>
          <w:szCs w:val="24"/>
          <w:vertAlign w:val="superscript"/>
        </w:rPr>
        <w:footnoteReference w:id="1"/>
      </w:r>
    </w:p>
    <w:p w14:paraId="232FDEEC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Dal ____________________________ al _____________________________</w:t>
      </w:r>
    </w:p>
    <w:p w14:paraId="7E87D3E7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3BD952C2" w14:textId="77777777" w:rsidR="0080562A" w:rsidRPr="00AC51CC" w:rsidRDefault="0080562A" w:rsidP="0080562A">
      <w:pPr>
        <w:pStyle w:val="Paragrafoelenco"/>
        <w:numPr>
          <w:ilvl w:val="0"/>
          <w:numId w:val="2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AC51CC">
        <w:rPr>
          <w:rFonts w:ascii="Courier New" w:hAnsi="Courier New" w:cs="Courier New"/>
          <w:b/>
          <w:bCs/>
          <w:sz w:val="24"/>
          <w:szCs w:val="24"/>
        </w:rPr>
        <w:t>Analisi di contesto preliminare</w:t>
      </w:r>
    </w:p>
    <w:p w14:paraId="1B48B079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Descrivere il contesto sociale e territoriale in cui si inserisce la proposta progettuale, con particolare riferimento ai fabbisogni specifici individuati.</w:t>
      </w:r>
    </w:p>
    <w:p w14:paraId="4EA6DD2F" w14:textId="77777777" w:rsidR="0080562A" w:rsidRPr="00C84BC0" w:rsidRDefault="0080562A" w:rsidP="0080562A">
      <w:pPr>
        <w:spacing w:after="120"/>
        <w:jc w:val="right"/>
        <w:rPr>
          <w:rFonts w:ascii="Courier New" w:hAnsi="Courier New" w:cs="Courier New"/>
          <w:bCs/>
          <w:i/>
          <w:i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(max 500 caratteri, spazi inclusi)</w:t>
      </w:r>
    </w:p>
    <w:p w14:paraId="72803BFF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3C8AA35E" w14:textId="77777777" w:rsidR="0080562A" w:rsidRPr="00AC51CC" w:rsidRDefault="0080562A" w:rsidP="0080562A">
      <w:pPr>
        <w:pStyle w:val="Paragrafoelenco"/>
        <w:numPr>
          <w:ilvl w:val="0"/>
          <w:numId w:val="2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AC51CC">
        <w:rPr>
          <w:rFonts w:ascii="Courier New" w:hAnsi="Courier New" w:cs="Courier New"/>
          <w:b/>
          <w:bCs/>
          <w:sz w:val="24"/>
          <w:szCs w:val="24"/>
        </w:rPr>
        <w:lastRenderedPageBreak/>
        <w:t xml:space="preserve">Proposta progettuale </w:t>
      </w:r>
    </w:p>
    <w:p w14:paraId="2DAA1F32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Descrivere sinteticamente la proposta progettuale avendo cura di mettere in evidenza:</w:t>
      </w:r>
    </w:p>
    <w:p w14:paraId="727B9707" w14:textId="77777777" w:rsidR="0080562A" w:rsidRPr="00CD4A55" w:rsidRDefault="0080562A" w:rsidP="0080562A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obiettivi generali</w:t>
      </w:r>
    </w:p>
    <w:p w14:paraId="0A5DEDE5" w14:textId="77777777" w:rsidR="0080562A" w:rsidRPr="00CD4A55" w:rsidRDefault="0080562A" w:rsidP="0080562A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risultati concreti che si intendono raggiungere</w:t>
      </w:r>
    </w:p>
    <w:p w14:paraId="507C1187" w14:textId="77777777" w:rsidR="0080562A" w:rsidRPr="00CD4A55" w:rsidRDefault="0080562A" w:rsidP="0080562A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azioni da realizzare</w:t>
      </w:r>
    </w:p>
    <w:p w14:paraId="42B94FBE" w14:textId="77777777" w:rsidR="0080562A" w:rsidRPr="00CD4A55" w:rsidRDefault="0080562A" w:rsidP="0080562A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modalità di realizzazione</w:t>
      </w:r>
    </w:p>
    <w:p w14:paraId="5A3514D9" w14:textId="77777777" w:rsidR="0080562A" w:rsidRPr="00CD4A55" w:rsidRDefault="0080562A" w:rsidP="0080562A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destinatari</w:t>
      </w:r>
    </w:p>
    <w:p w14:paraId="416DA718" w14:textId="77777777" w:rsidR="0080562A" w:rsidRPr="00C84BC0" w:rsidRDefault="0080562A" w:rsidP="0080562A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dimensione territoriale dell’intervento.</w:t>
      </w:r>
    </w:p>
    <w:p w14:paraId="26B00A87" w14:textId="77777777" w:rsidR="0080562A" w:rsidRPr="00CD4A55" w:rsidRDefault="0080562A" w:rsidP="0080562A">
      <w:pPr>
        <w:spacing w:after="120"/>
        <w:jc w:val="right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(massimo 3.000 caratteri, spazi inclusi)</w:t>
      </w:r>
    </w:p>
    <w:p w14:paraId="4A90A978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2AC244ED" w14:textId="77777777" w:rsidR="0080562A" w:rsidRPr="00CD4A55" w:rsidRDefault="0080562A" w:rsidP="0080562A">
      <w:pPr>
        <w:numPr>
          <w:ilvl w:val="0"/>
          <w:numId w:val="2"/>
        </w:num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Misurazione degli esiti finali degli interventi attivati, metodologie ed elementi quali-quantitativi. </w:t>
      </w:r>
    </w:p>
    <w:p w14:paraId="79DAF3E3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Descrivere sinteticamente:</w:t>
      </w:r>
    </w:p>
    <w:p w14:paraId="5FCB49B8" w14:textId="77777777" w:rsidR="0080562A" w:rsidRPr="00CD4A55" w:rsidRDefault="0080562A" w:rsidP="0080562A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 le fasi di realizzazione del progetto, </w:t>
      </w:r>
    </w:p>
    <w:p w14:paraId="14D7F43C" w14:textId="77777777" w:rsidR="0080562A" w:rsidRDefault="0080562A" w:rsidP="0080562A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003FC5">
        <w:rPr>
          <w:rFonts w:ascii="Courier New" w:hAnsi="Courier New" w:cs="Courier New"/>
          <w:bCs/>
          <w:sz w:val="24"/>
          <w:szCs w:val="24"/>
        </w:rPr>
        <w:t xml:space="preserve"> gli strumenti e le metodologie che si intendono utilizzare, </w:t>
      </w:r>
    </w:p>
    <w:p w14:paraId="3BC153D9" w14:textId="77777777" w:rsidR="0080562A" w:rsidRPr="00003FC5" w:rsidRDefault="0080562A" w:rsidP="0080562A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>
        <w:rPr>
          <w:rFonts w:ascii="Courier New" w:hAnsi="Courier New" w:cs="Courier New"/>
          <w:bCs/>
          <w:sz w:val="24"/>
          <w:szCs w:val="24"/>
        </w:rPr>
        <w:t xml:space="preserve"> </w:t>
      </w:r>
      <w:r w:rsidRPr="00003FC5">
        <w:rPr>
          <w:rFonts w:ascii="Courier New" w:hAnsi="Courier New" w:cs="Courier New"/>
          <w:bCs/>
          <w:sz w:val="24"/>
          <w:szCs w:val="24"/>
        </w:rPr>
        <w:t xml:space="preserve">gli indicatori di risultato. </w:t>
      </w:r>
    </w:p>
    <w:p w14:paraId="02BA9290" w14:textId="77777777" w:rsidR="0080562A" w:rsidRPr="00CD4A55" w:rsidRDefault="0080562A" w:rsidP="0080562A">
      <w:pPr>
        <w:spacing w:after="120"/>
        <w:jc w:val="right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(massimo 2.000 caratteri, spazi inclusi)</w:t>
      </w:r>
    </w:p>
    <w:p w14:paraId="4A9552E9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5D9AA21E" w14:textId="77777777" w:rsidR="0080562A" w:rsidRPr="00C84BC0" w:rsidRDefault="0080562A" w:rsidP="0080562A">
      <w:pPr>
        <w:numPr>
          <w:ilvl w:val="0"/>
          <w:numId w:val="2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Elenco dei partner e loro ruolo nella realizzazione del progetto (vedi paragrafo 3 dell’Avviso). </w:t>
      </w:r>
      <w:r w:rsidRPr="00CD4A55">
        <w:rPr>
          <w:rFonts w:ascii="Courier New" w:hAnsi="Courier New" w:cs="Courier New"/>
          <w:bCs/>
          <w:sz w:val="24"/>
          <w:szCs w:val="24"/>
        </w:rPr>
        <w:t>Descrivere le azioni che verranno svolte da ciascun partner, le modalità di collaborazione e le quote di risorse attribuite, la copertura territoriale.</w:t>
      </w:r>
    </w:p>
    <w:p w14:paraId="104A31D7" w14:textId="77777777" w:rsidR="0080562A" w:rsidRPr="00C84BC0" w:rsidRDefault="0080562A" w:rsidP="0080562A">
      <w:pPr>
        <w:spacing w:after="120"/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</w:p>
    <w:p w14:paraId="0966CFE3" w14:textId="77777777" w:rsidR="0080562A" w:rsidRPr="00C84BC0" w:rsidRDefault="0080562A" w:rsidP="0080562A">
      <w:pPr>
        <w:numPr>
          <w:ilvl w:val="0"/>
          <w:numId w:val="2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Elenco dei componenti della Rete di sostegno e loro ruolo nella realizzazione del progetto (vedi paragrafo 3 dell’Avviso). </w:t>
      </w:r>
      <w:r w:rsidRPr="00CD4A55">
        <w:rPr>
          <w:rFonts w:ascii="Courier New" w:hAnsi="Courier New" w:cs="Courier New"/>
          <w:bCs/>
          <w:sz w:val="24"/>
          <w:szCs w:val="24"/>
        </w:rPr>
        <w:t>Descrivere le azioni che verranno svolte da ciascun componente, le modalità di collaborazione e la copertura territoriale.</w:t>
      </w:r>
    </w:p>
    <w:p w14:paraId="4841F595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25771EDC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>N.B. NELLA COMPILAZIONE DEL FORMULARIO SI RICHIEDE DI RISPETTARE IL NUMERO DI CARATTERI INDICATO.</w:t>
      </w:r>
    </w:p>
    <w:p w14:paraId="65E7AD92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03FA971B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3F838AD9" w14:textId="77777777" w:rsidR="0080562A" w:rsidRPr="00CD4A55" w:rsidRDefault="0080562A" w:rsidP="0080562A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br w:type="page"/>
      </w:r>
    </w:p>
    <w:p w14:paraId="1D097620" w14:textId="77777777" w:rsidR="001125B3" w:rsidRDefault="001125B3"/>
    <w:sectPr w:rsidR="001125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DED17" w14:textId="77777777" w:rsidR="00937FA3" w:rsidRDefault="00937FA3" w:rsidP="0080562A">
      <w:r>
        <w:separator/>
      </w:r>
    </w:p>
  </w:endnote>
  <w:endnote w:type="continuationSeparator" w:id="0">
    <w:p w14:paraId="757BE3A3" w14:textId="77777777" w:rsidR="00937FA3" w:rsidRDefault="00937FA3" w:rsidP="00805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B4D2" w14:textId="77777777" w:rsidR="00937FA3" w:rsidRDefault="00937FA3" w:rsidP="0080562A">
      <w:r>
        <w:separator/>
      </w:r>
    </w:p>
  </w:footnote>
  <w:footnote w:type="continuationSeparator" w:id="0">
    <w:p w14:paraId="2273A7B9" w14:textId="77777777" w:rsidR="00937FA3" w:rsidRDefault="00937FA3" w:rsidP="0080562A">
      <w:r>
        <w:continuationSeparator/>
      </w:r>
    </w:p>
  </w:footnote>
  <w:footnote w:id="1">
    <w:p w14:paraId="34728ED5" w14:textId="77777777" w:rsidR="0080562A" w:rsidRDefault="0080562A" w:rsidP="0080562A">
      <w:pPr>
        <w:pStyle w:val="Testonotaapidipagina"/>
        <w:rPr>
          <w:rFonts w:ascii="Courier New" w:hAnsi="Courier New" w:cs="Courier New"/>
          <w:b/>
          <w:bCs/>
          <w:i/>
          <w:iCs/>
        </w:rPr>
      </w:pPr>
      <w:r>
        <w:rPr>
          <w:rStyle w:val="Rimandonotaapidipagina"/>
          <w:rFonts w:ascii="Courier New" w:hAnsi="Courier New" w:cs="Courier New"/>
          <w:b/>
          <w:bCs/>
          <w:i/>
          <w:iCs/>
        </w:rPr>
        <w:footnoteRef/>
      </w:r>
      <w:r>
        <w:rPr>
          <w:rFonts w:ascii="Courier New" w:hAnsi="Courier New" w:cs="Courier New"/>
          <w:b/>
          <w:bCs/>
          <w:i/>
          <w:iCs/>
        </w:rPr>
        <w:t xml:space="preserve"> La durata del progetto deve essere ricompresa tra la data di approvazione del presente Avviso e il 31/12/2027.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8149B"/>
    <w:multiLevelType w:val="hybridMultilevel"/>
    <w:tmpl w:val="67F816A4"/>
    <w:lvl w:ilvl="0" w:tplc="3B20B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27E6F"/>
    <w:multiLevelType w:val="hybridMultilevel"/>
    <w:tmpl w:val="6A64187C"/>
    <w:lvl w:ilvl="0" w:tplc="AA727BA2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929408">
    <w:abstractNumId w:val="1"/>
  </w:num>
  <w:num w:numId="2" w16cid:durableId="173735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2A"/>
    <w:rsid w:val="001125B3"/>
    <w:rsid w:val="004E7722"/>
    <w:rsid w:val="0080562A"/>
    <w:rsid w:val="00937FA3"/>
    <w:rsid w:val="00FB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0958"/>
  <w15:chartTrackingRefBased/>
  <w15:docId w15:val="{94FBDFCB-5953-433A-A63A-3C90D351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56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5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5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5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5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5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56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56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56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56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5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5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5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56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56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56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56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56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56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56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05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5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5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5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562A"/>
    <w:rPr>
      <w:i/>
      <w:iCs/>
      <w:color w:val="404040" w:themeColor="text1" w:themeTint="BF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"/>
    <w:basedOn w:val="Normale"/>
    <w:link w:val="ParagrafoelencoCarattere"/>
    <w:uiPriority w:val="34"/>
    <w:qFormat/>
    <w:rsid w:val="008056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056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5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56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0562A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0562A"/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0562A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0562A"/>
    <w:rPr>
      <w:vertAlign w:val="superscript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805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2189</Characters>
  <Application>Microsoft Office Word</Application>
  <DocSecurity>0</DocSecurity>
  <Lines>18</Lines>
  <Paragraphs>5</Paragraphs>
  <ScaleCrop>false</ScaleCrop>
  <Company>Regione Emilia-Romagna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Bussadori Viviana</cp:lastModifiedBy>
  <cp:revision>1</cp:revision>
  <dcterms:created xsi:type="dcterms:W3CDTF">2026-08-03T10:55:00Z</dcterms:created>
  <dcterms:modified xsi:type="dcterms:W3CDTF">2026-08-03T10:55:00Z</dcterms:modified>
</cp:coreProperties>
</file>