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0272" w14:textId="4FF556D2" w:rsidR="00E14409" w:rsidRDefault="0073617C" w:rsidP="0073617C">
      <w:pPr>
        <w:jc w:val="center"/>
      </w:pPr>
      <w:r>
        <w:t>CHIUSURA RENDICONTAZIONE</w:t>
      </w:r>
    </w:p>
    <w:p w14:paraId="6D9375CF" w14:textId="0B648CDC" w:rsidR="0073617C" w:rsidRDefault="0073617C" w:rsidP="0073617C">
      <w:pPr>
        <w:jc w:val="center"/>
      </w:pPr>
      <w:r>
        <w:t>FONDI DI CUI ALLE DGR N</w:t>
      </w:r>
      <w:r w:rsidR="00F726A0">
        <w:t>N</w:t>
      </w:r>
      <w:r>
        <w:t>. 1803/2023, 2078/2023, 2265/2023, 623/2024 – EVENTI ALLUVIONALI MAGGIO 2023</w:t>
      </w:r>
    </w:p>
    <w:p w14:paraId="704286F8" w14:textId="77777777" w:rsidR="0073617C" w:rsidRDefault="0073617C"/>
    <w:p w14:paraId="281B9FC7" w14:textId="481A5771" w:rsidR="0073617C" w:rsidRDefault="0073617C" w:rsidP="0073617C">
      <w:pPr>
        <w:jc w:val="both"/>
      </w:pPr>
      <w:r>
        <w:t xml:space="preserve">Con riferimento a quanto in oggetto, si comunica la chiusura della rendicontazione delle risorse assegnate a questo Ente, come risultante dai dati inseriti nella piattaforma </w:t>
      </w:r>
      <w:proofErr w:type="spellStart"/>
      <w:r>
        <w:t>Elixforms</w:t>
      </w:r>
      <w:proofErr w:type="spellEnd"/>
      <w:r>
        <w:t>. L’importo complessivamente liquidato ammonta ad euro …………………</w:t>
      </w:r>
    </w:p>
    <w:p w14:paraId="5B4BD476" w14:textId="77777777" w:rsidR="0073617C" w:rsidRDefault="0073617C"/>
    <w:p w14:paraId="54AD7FB7" w14:textId="77777777" w:rsidR="0073617C" w:rsidRDefault="0073617C"/>
    <w:p w14:paraId="4A8F98A1" w14:textId="01DA4F92" w:rsidR="0073617C" w:rsidRDefault="0073617C" w:rsidP="0073617C">
      <w:pPr>
        <w:spacing w:after="0"/>
      </w:pPr>
      <w:r>
        <w:t>Luogo, data</w:t>
      </w:r>
    </w:p>
    <w:p w14:paraId="27BD0326" w14:textId="5C3E6B47" w:rsidR="0073617C" w:rsidRDefault="0073617C" w:rsidP="0073617C">
      <w:pPr>
        <w:spacing w:after="0"/>
      </w:pPr>
      <w:r>
        <w:t>…………………..</w:t>
      </w:r>
    </w:p>
    <w:p w14:paraId="45BE0A37" w14:textId="77777777" w:rsidR="0073617C" w:rsidRDefault="0073617C"/>
    <w:p w14:paraId="1733D1D8" w14:textId="4090BA36" w:rsidR="0073617C" w:rsidRDefault="0073617C" w:rsidP="0073617C">
      <w:pPr>
        <w:spacing w:after="0"/>
      </w:pPr>
      <w:r>
        <w:t>Comune/Unione di Comuni</w:t>
      </w:r>
    </w:p>
    <w:p w14:paraId="5ECFED09" w14:textId="2EF0491D" w:rsidR="0073617C" w:rsidRDefault="0073617C" w:rsidP="0073617C">
      <w:pPr>
        <w:spacing w:after="0"/>
      </w:pPr>
      <w:r>
        <w:t>…………………………….</w:t>
      </w:r>
    </w:p>
    <w:p w14:paraId="3346A737" w14:textId="77777777" w:rsidR="0073617C" w:rsidRDefault="0073617C"/>
    <w:p w14:paraId="15FB7B5F" w14:textId="437D467E" w:rsidR="0073617C" w:rsidRDefault="0073617C" w:rsidP="0073617C">
      <w:pPr>
        <w:spacing w:after="0"/>
        <w:ind w:left="5664" w:firstLine="709"/>
      </w:pPr>
      <w:r>
        <w:t>Nome, cognome</w:t>
      </w:r>
    </w:p>
    <w:p w14:paraId="0D4C7430" w14:textId="1AC905E9" w:rsidR="0073617C" w:rsidRDefault="0073617C" w:rsidP="0073617C">
      <w:pPr>
        <w:spacing w:after="0"/>
        <w:ind w:left="5664" w:firstLine="709"/>
      </w:pPr>
      <w:r>
        <w:t>……………………………</w:t>
      </w:r>
    </w:p>
    <w:p w14:paraId="600CCDFC" w14:textId="0FE0D047" w:rsidR="0073617C" w:rsidRDefault="0073617C" w:rsidP="0073617C">
      <w:pPr>
        <w:spacing w:after="0"/>
        <w:ind w:left="5664" w:firstLine="709"/>
      </w:pPr>
      <w:r>
        <w:t>(firmato digitalmente)</w:t>
      </w:r>
    </w:p>
    <w:sectPr w:rsidR="00736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7C"/>
    <w:rsid w:val="0073617C"/>
    <w:rsid w:val="00A55312"/>
    <w:rsid w:val="00BA411E"/>
    <w:rsid w:val="00BB52AB"/>
    <w:rsid w:val="00E14409"/>
    <w:rsid w:val="00F7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0420"/>
  <w15:chartTrackingRefBased/>
  <w15:docId w15:val="{B8D88527-8E7F-4BE4-BE82-DDBBCE9A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61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61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61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61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61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61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6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Pallone Domenico</dc:creator>
  <cp:keywords/>
  <dc:description/>
  <cp:lastModifiedBy>Pallone Domenico</cp:lastModifiedBy>
  <cp:revision>2</cp:revision>
  <dcterms:created xsi:type="dcterms:W3CDTF">2025-01-13T11:51:00Z</dcterms:created>
  <dcterms:modified xsi:type="dcterms:W3CDTF">2025-01-13T12:09:00Z</dcterms:modified>
</cp:coreProperties>
</file>